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41E1" w14:textId="5C70BB4F" w:rsidR="00DD0D9E" w:rsidRPr="00AA0912" w:rsidRDefault="002321CA">
      <w:r>
        <w:rPr>
          <w:noProof/>
        </w:rPr>
        <w:drawing>
          <wp:anchor distT="0" distB="0" distL="114300" distR="114300" simplePos="0" relativeHeight="251658240" behindDoc="1" locked="0" layoutInCell="1" allowOverlap="1" wp14:anchorId="3B1BF77D" wp14:editId="0FD2CBC0">
            <wp:simplePos x="0" y="0"/>
            <wp:positionH relativeFrom="column">
              <wp:posOffset>3919855</wp:posOffset>
            </wp:positionH>
            <wp:positionV relativeFrom="paragraph">
              <wp:posOffset>718185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Billede 1" descr="Et billede, der indeholder hvid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vid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8EF" w:rsidRPr="006468EF">
        <w:rPr>
          <w:noProof/>
        </w:rPr>
        <w:drawing>
          <wp:inline distT="0" distB="0" distL="0" distR="0" wp14:anchorId="1E7EC865" wp14:editId="6BCEAFB8">
            <wp:extent cx="4029710" cy="616585"/>
            <wp:effectExtent l="0" t="0" r="8890" b="0"/>
            <wp:docPr id="3" name="Billede 3" descr="C:\Users\au257297\AppData\Local\Temp\Temp1_BCE.zip\BCE\BCE-EN-bl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257297\AppData\Local\Temp\Temp1_BCE.zip\BCE\BCE-EN-bl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598">
        <w:br/>
      </w:r>
    </w:p>
    <w:p w14:paraId="76DB2954" w14:textId="5BDB4C0D" w:rsidR="0003661E" w:rsidRPr="008C54E0" w:rsidRDefault="002321CA" w:rsidP="00123A31">
      <w:pPr>
        <w:rPr>
          <w:rFonts w:ascii="AU Passata" w:hAnsi="AU Passata"/>
          <w:b/>
          <w:sz w:val="40"/>
          <w:szCs w:val="40"/>
          <w:lang w:val="en-US"/>
        </w:rPr>
      </w:pPr>
      <w:r>
        <w:rPr>
          <w:rFonts w:ascii="AU Passata" w:hAnsi="AU Passata"/>
          <w:b/>
          <w:sz w:val="40"/>
          <w:szCs w:val="40"/>
          <w:lang w:val="en-US"/>
        </w:rPr>
        <w:t>Name</w:t>
      </w:r>
    </w:p>
    <w:p w14:paraId="1126A8E5" w14:textId="53601825" w:rsidR="00D83E00" w:rsidRPr="00E46337" w:rsidRDefault="002321CA" w:rsidP="00D83E00">
      <w:pPr>
        <w:rPr>
          <w:rFonts w:ascii="AU Passata" w:hAnsi="AU Passata"/>
          <w:sz w:val="32"/>
          <w:szCs w:val="32"/>
          <w:lang w:val="en-US"/>
        </w:rPr>
      </w:pPr>
      <w:r>
        <w:rPr>
          <w:rFonts w:ascii="Georgia" w:hAnsi="Georgia"/>
          <w:i/>
          <w:iCs/>
          <w:sz w:val="21"/>
          <w:szCs w:val="21"/>
          <w:shd w:val="clear" w:color="auto" w:fill="FFFFFF"/>
          <w:lang w:val="en-US"/>
        </w:rPr>
        <w:t>Position</w:t>
      </w:r>
    </w:p>
    <w:p w14:paraId="2209313C" w14:textId="0A9A7B72" w:rsidR="00E46337" w:rsidRDefault="00D83E00" w:rsidP="00E46337">
      <w:pPr>
        <w:tabs>
          <w:tab w:val="left" w:pos="1304"/>
          <w:tab w:val="left" w:pos="6960"/>
        </w:tabs>
        <w:rPr>
          <w:rFonts w:ascii="AU Passata" w:hAnsi="AU Passata"/>
          <w:b/>
          <w:sz w:val="48"/>
          <w:szCs w:val="48"/>
          <w:lang w:val="en-US"/>
        </w:rPr>
      </w:pPr>
      <w:r>
        <w:rPr>
          <w:rFonts w:ascii="AU Passata" w:hAnsi="AU Passata"/>
          <w:b/>
          <w:sz w:val="48"/>
          <w:szCs w:val="48"/>
          <w:lang w:val="en-US"/>
        </w:rPr>
        <w:tab/>
      </w:r>
    </w:p>
    <w:p w14:paraId="707007A3" w14:textId="7EDAD630" w:rsidR="00D83E00" w:rsidRDefault="00EA2BB3" w:rsidP="00E46337">
      <w:pPr>
        <w:tabs>
          <w:tab w:val="left" w:pos="1304"/>
          <w:tab w:val="left" w:pos="6960"/>
        </w:tabs>
        <w:rPr>
          <w:rFonts w:ascii="AU Passata" w:hAnsi="AU Passata"/>
          <w:b/>
          <w:sz w:val="28"/>
          <w:szCs w:val="28"/>
          <w:lang w:val="en-US"/>
        </w:rPr>
      </w:pPr>
      <w:r>
        <w:rPr>
          <w:rFonts w:ascii="AU Passata" w:hAnsi="AU Passata"/>
          <w:b/>
          <w:sz w:val="28"/>
          <w:szCs w:val="28"/>
          <w:lang w:val="en-US"/>
        </w:rPr>
        <w:t>Biological and Chemical Engineering</w:t>
      </w:r>
    </w:p>
    <w:p w14:paraId="767A6EBA" w14:textId="1E43C956" w:rsidR="00AA0912" w:rsidRPr="00D83E00" w:rsidRDefault="002321CA" w:rsidP="00D83E00">
      <w:pPr>
        <w:rPr>
          <w:rFonts w:ascii="AU Passata" w:hAnsi="AU Passata"/>
          <w:bCs/>
          <w:sz w:val="32"/>
          <w:szCs w:val="32"/>
          <w:lang w:val="en-US"/>
        </w:rPr>
      </w:pPr>
      <w:r>
        <w:rPr>
          <w:rFonts w:ascii="AU Passata" w:hAnsi="AU Passata"/>
          <w:color w:val="0A0A0A"/>
          <w:sz w:val="28"/>
          <w:szCs w:val="28"/>
          <w:shd w:val="clear" w:color="auto" w:fill="FFFFFF"/>
          <w:lang w:val="en-US"/>
        </w:rPr>
        <w:t>Section</w:t>
      </w:r>
    </w:p>
    <w:p w14:paraId="51F6D64C" w14:textId="1EA1B6D4" w:rsidR="00EA2BB3" w:rsidRDefault="00EA2BB3" w:rsidP="0003661E">
      <w:pPr>
        <w:rPr>
          <w:rFonts w:ascii="AU Passata" w:hAnsi="AU Passata"/>
          <w:sz w:val="28"/>
          <w:szCs w:val="28"/>
          <w:lang w:val="en-US"/>
        </w:rPr>
      </w:pPr>
    </w:p>
    <w:p w14:paraId="0587FDDA" w14:textId="52ED3830" w:rsidR="008C54E0" w:rsidRDefault="008C54E0" w:rsidP="0003661E">
      <w:pPr>
        <w:rPr>
          <w:rFonts w:ascii="AU Passata" w:hAnsi="AU Passata"/>
          <w:sz w:val="28"/>
          <w:szCs w:val="28"/>
          <w:lang w:val="en-US"/>
        </w:rPr>
      </w:pPr>
    </w:p>
    <w:p w14:paraId="4D22384F" w14:textId="298F97E6" w:rsidR="008C54E0" w:rsidRPr="00EA2BB3" w:rsidRDefault="00EA2BB3" w:rsidP="0003661E">
      <w:pPr>
        <w:rPr>
          <w:rFonts w:ascii="AU Passata" w:hAnsi="AU Passata" w:cs="Lucida Grande"/>
          <w:color w:val="212121"/>
          <w:sz w:val="28"/>
          <w:szCs w:val="28"/>
          <w:lang w:val="en"/>
        </w:rPr>
      </w:pPr>
      <w:r>
        <w:rPr>
          <w:rFonts w:ascii="AU Passata" w:hAnsi="AU Passata"/>
          <w:sz w:val="28"/>
          <w:szCs w:val="28"/>
          <w:lang w:val="en-US"/>
        </w:rPr>
        <w:t xml:space="preserve">Mobile: </w:t>
      </w:r>
    </w:p>
    <w:p w14:paraId="34D71DAB" w14:textId="04C31A1D" w:rsidR="0003661E" w:rsidRPr="008E4BD1" w:rsidRDefault="00DD0D9E">
      <w:pPr>
        <w:rPr>
          <w:lang w:val="en-US"/>
        </w:rPr>
      </w:pPr>
      <w:r w:rsidRPr="00483BF0">
        <w:rPr>
          <w:rFonts w:ascii="AU Passata" w:hAnsi="AU Passata"/>
          <w:sz w:val="28"/>
          <w:szCs w:val="28"/>
          <w:lang w:val="en-US"/>
        </w:rPr>
        <w:t xml:space="preserve">Email: </w:t>
      </w:r>
    </w:p>
    <w:p w14:paraId="3B9A0356" w14:textId="164FB96B" w:rsidR="00870A95" w:rsidRPr="00701935" w:rsidRDefault="00701935" w:rsidP="008C54E0">
      <w:pPr>
        <w:jc w:val="right"/>
        <w:rPr>
          <w:lang w:val="en-US"/>
        </w:rPr>
      </w:pPr>
      <w:r>
        <w:rPr>
          <w:noProof/>
          <w:lang w:val="en-US" w:eastAsia="en-US"/>
        </w:rPr>
        <w:t xml:space="preserve">                        </w:t>
      </w:r>
      <w:r w:rsidRPr="00701935">
        <w:rPr>
          <w:noProof/>
          <w:lang w:val="en-US" w:eastAsia="en-US"/>
        </w:rPr>
        <w:t xml:space="preserve"> </w:t>
      </w:r>
    </w:p>
    <w:sectPr w:rsidR="00870A95" w:rsidRPr="00701935" w:rsidSect="00321ADF"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 Passata">
    <w:altName w:val="Segoe Script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91583"/>
    <w:multiLevelType w:val="hybridMultilevel"/>
    <w:tmpl w:val="C59EF2DC"/>
    <w:lvl w:ilvl="0" w:tplc="2FC0512E">
      <w:numFmt w:val="bullet"/>
      <w:lvlText w:val="-"/>
      <w:lvlJc w:val="left"/>
      <w:pPr>
        <w:ind w:left="720" w:hanging="360"/>
      </w:pPr>
      <w:rPr>
        <w:rFonts w:ascii="AU Passata" w:eastAsiaTheme="minorEastAsia" w:hAnsi="AU Passata" w:cstheme="minorBidi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B58B7"/>
    <w:multiLevelType w:val="hybridMultilevel"/>
    <w:tmpl w:val="5630D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79287">
    <w:abstractNumId w:val="1"/>
  </w:num>
  <w:num w:numId="2" w16cid:durableId="13018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9E"/>
    <w:rsid w:val="0003661E"/>
    <w:rsid w:val="00123A31"/>
    <w:rsid w:val="00150D99"/>
    <w:rsid w:val="00190CB2"/>
    <w:rsid w:val="00222598"/>
    <w:rsid w:val="002321CA"/>
    <w:rsid w:val="00321ADF"/>
    <w:rsid w:val="003D34BE"/>
    <w:rsid w:val="00420DF3"/>
    <w:rsid w:val="00483BF0"/>
    <w:rsid w:val="005719B6"/>
    <w:rsid w:val="00587327"/>
    <w:rsid w:val="006468EF"/>
    <w:rsid w:val="00701935"/>
    <w:rsid w:val="00870A95"/>
    <w:rsid w:val="008817FA"/>
    <w:rsid w:val="008C54E0"/>
    <w:rsid w:val="008E4BD1"/>
    <w:rsid w:val="00A95829"/>
    <w:rsid w:val="00AA0912"/>
    <w:rsid w:val="00B61D73"/>
    <w:rsid w:val="00D036CD"/>
    <w:rsid w:val="00D83E00"/>
    <w:rsid w:val="00DD0D9E"/>
    <w:rsid w:val="00E02CF3"/>
    <w:rsid w:val="00E46337"/>
    <w:rsid w:val="00E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5E861"/>
  <w14:defaultImageDpi w14:val="300"/>
  <w15:docId w15:val="{AABA8E29-0C72-4ED6-BECE-1E5028F9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0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0D9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0D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D0D9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83E00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E4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erher xmlns="6ccd8915-34e9-43c7-9169-b330f8450e35">
      <UserInfo>
        <DisplayName/>
        <AccountId xsi:nil="true"/>
        <AccountType/>
      </UserInfo>
    </Arbejderher>
    <Kommentar xmlns="6ccd8915-34e9-43c7-9169-b330f8450e35" xsi:nil="true"/>
    <TaxCatchAll xmlns="f8b914a3-1fd6-4fdb-8adc-73aaaa5d7435" xsi:nil="true"/>
    <lcf76f155ced4ddcb4097134ff3c332f xmlns="6ccd8915-34e9-43c7-9169-b330f8450e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752210C79BA4FA6C40873E19E2063" ma:contentTypeVersion="16" ma:contentTypeDescription="Opret et nyt dokument." ma:contentTypeScope="" ma:versionID="8297a6bcbf557a927f4dc92a8d4635c9">
  <xsd:schema xmlns:xsd="http://www.w3.org/2001/XMLSchema" xmlns:xs="http://www.w3.org/2001/XMLSchema" xmlns:p="http://schemas.microsoft.com/office/2006/metadata/properties" xmlns:ns2="6ccd8915-34e9-43c7-9169-b330f8450e35" xmlns:ns3="f8b914a3-1fd6-4fdb-8adc-73aaaa5d7435" targetNamespace="http://schemas.microsoft.com/office/2006/metadata/properties" ma:root="true" ma:fieldsID="9ce1900520a01373eabee182be5a5737" ns2:_="" ns3:_="">
    <xsd:import namespace="6ccd8915-34e9-43c7-9169-b330f8450e35"/>
    <xsd:import namespace="f8b914a3-1fd6-4fdb-8adc-73aaaa5d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bejderher" minOccurs="0"/>
                <xsd:element ref="ns2:Kommenta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8915-34e9-43c7-9169-b330f8450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bejderher" ma:index="12" nillable="true" ma:displayName="Arbejder her " ma:format="Dropdown" ma:list="UserInfo" ma:SharePointGroup="0" ma:internalName="Arbejderh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" ma:index="13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14a3-1fd6-4fdb-8adc-73aaaa5d74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05fd2c-e935-43ea-b47d-f5e761afb0cc}" ma:internalName="TaxCatchAll" ma:showField="CatchAllData" ma:web="f8b914a3-1fd6-4fdb-8adc-73aaaa5d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C5812-2F77-4435-B661-88162935BBF0}">
  <ds:schemaRefs>
    <ds:schemaRef ds:uri="http://schemas.microsoft.com/office/2006/metadata/properties"/>
    <ds:schemaRef ds:uri="http://schemas.microsoft.com/office/infopath/2007/PartnerControls"/>
    <ds:schemaRef ds:uri="6ccd8915-34e9-43c7-9169-b330f8450e35"/>
    <ds:schemaRef ds:uri="f8b914a3-1fd6-4fdb-8adc-73aaaa5d7435"/>
  </ds:schemaRefs>
</ds:datastoreItem>
</file>

<file path=customXml/itemProps2.xml><?xml version="1.0" encoding="utf-8"?>
<ds:datastoreItem xmlns:ds="http://schemas.openxmlformats.org/officeDocument/2006/customXml" ds:itemID="{E65D8D3A-C99D-4F96-8AA8-219A054F3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3DD46-1BC7-4F06-BF6C-D9C17816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8915-34e9-43c7-9169-b330f8450e35"/>
    <ds:schemaRef ds:uri="f8b914a3-1fd6-4fdb-8adc-73aaaa5d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gamleole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gamle ole</dc:creator>
  <cp:lastModifiedBy>Morten Lund Højer</cp:lastModifiedBy>
  <cp:revision>2</cp:revision>
  <cp:lastPrinted>2017-09-22T10:13:00Z</cp:lastPrinted>
  <dcterms:created xsi:type="dcterms:W3CDTF">2024-12-04T13:18:00Z</dcterms:created>
  <dcterms:modified xsi:type="dcterms:W3CDTF">2024-12-04T13:18:00Z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TypeId">
    <vt:lpwstr>0x010100FC3752210C79BA4FA6C40873E19E2063</vt:lpwstr>
  </property>
</Properties>
</file>