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  <Override PartName="/word/intelligence2.xml" ContentType="application/vnd.ms-office.intelligence2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body>
    <w:p w:rsidR="3A675DBC" w:rsidP="04E4AD4E" w:rsidRDefault="3A675DBC" w14:paraId="503C1EBB" w14:textId="369A5B9C">
      <w:pPr>
        <w:pStyle w:val="Normal"/>
        <w:rPr>
          <w:rFonts w:ascii="passata" w:hAnsi="passata" w:eastAsia="passata" w:cs="passata"/>
          <w:b w:val="1"/>
          <w:bCs w:val="1"/>
          <w:sz w:val="36"/>
          <w:szCs w:val="36"/>
        </w:rPr>
      </w:pPr>
      <w:r w:rsidRPr="723CBD68" w:rsidR="47DFA303">
        <w:rPr>
          <w:rFonts w:ascii="passata" w:hAnsi="passata" w:eastAsia="passata" w:cs="passata"/>
          <w:b w:val="1"/>
          <w:bCs w:val="1"/>
          <w:sz w:val="36"/>
          <w:szCs w:val="36"/>
        </w:rPr>
        <w:t>Content skabelon</w:t>
      </w:r>
    </w:p>
    <w:tbl>
      <w:tblPr>
        <w:tblStyle w:val="TableGrid"/>
        <w:tblW w:w="0" w:type="auto"/>
        <w:tblBorders>
          <w:top w:val="single" w:color="000000" w:themeColor="text1" w:sz="12"/>
          <w:left w:val="single" w:color="000000" w:themeColor="text1" w:sz="12"/>
          <w:bottom w:val="single" w:color="000000" w:themeColor="text1" w:sz="12"/>
          <w:right w:val="single" w:color="000000" w:themeColor="text1" w:sz="12"/>
          <w:insideH w:val="single" w:color="000000" w:themeColor="text1" w:sz="12"/>
          <w:insideV w:val="single" w:color="000000" w:themeColor="text1" w:sz="12"/>
        </w:tblBorders>
        <w:tblLayout w:type="fixed"/>
        <w:tblLook w:val="06A0" w:firstRow="1" w:lastRow="0" w:firstColumn="1" w:lastColumn="0" w:noHBand="1" w:noVBand="1"/>
      </w:tblPr>
      <w:tblGrid>
        <w:gridCol w:w="3415"/>
        <w:gridCol w:w="5600"/>
      </w:tblGrid>
      <w:tr w:rsidR="04E4AD4E" w:rsidTr="723CBD68" w14:paraId="1ADC3507">
        <w:trPr>
          <w:trHeight w:val="300"/>
        </w:trPr>
        <w:tc>
          <w:tcPr>
            <w:tcW w:w="9015" w:type="dxa"/>
            <w:gridSpan w:val="2"/>
            <w:shd w:val="clear" w:color="auto" w:fill="D1D1D1" w:themeFill="background2" w:themeFillShade="E6"/>
            <w:tcMar/>
          </w:tcPr>
          <w:p w:rsidR="550E43AE" w:rsidP="04E4AD4E" w:rsidRDefault="550E43AE" w14:paraId="69C910AF" w14:textId="2DB90C24">
            <w:pPr>
              <w:pStyle w:val="Normal"/>
              <w:rPr>
                <w:rFonts w:ascii="passata" w:hAnsi="passata" w:eastAsia="passata" w:cs="passata"/>
                <w:b w:val="1"/>
                <w:bCs w:val="1"/>
              </w:rPr>
            </w:pPr>
            <w:r w:rsidRPr="04E4AD4E" w:rsidR="550E43AE">
              <w:rPr>
                <w:rFonts w:ascii="passata" w:hAnsi="passata" w:eastAsia="passata" w:cs="passata"/>
                <w:b w:val="1"/>
                <w:bCs w:val="1"/>
              </w:rPr>
              <w:t>Basi</w:t>
            </w:r>
            <w:r w:rsidRPr="04E4AD4E" w:rsidR="36842F3F">
              <w:rPr>
                <w:rFonts w:ascii="passata" w:hAnsi="passata" w:eastAsia="passata" w:cs="passata"/>
                <w:b w:val="1"/>
                <w:bCs w:val="1"/>
              </w:rPr>
              <w:t>c informations</w:t>
            </w:r>
          </w:p>
        </w:tc>
      </w:tr>
      <w:tr w:rsidR="04E4AD4E" w:rsidTr="723CBD68" w14:paraId="1FC992CF">
        <w:trPr>
          <w:trHeight w:val="300"/>
        </w:trPr>
        <w:tc>
          <w:tcPr>
            <w:tcW w:w="3415" w:type="dxa"/>
            <w:shd w:val="clear" w:color="auto" w:fill="DAE8F8"/>
            <w:tcMar/>
          </w:tcPr>
          <w:p w:rsidR="04E4AD4E" w:rsidP="54C8FC6A" w:rsidRDefault="04E4AD4E" w14:paraId="09047E83" w14:textId="180A8489">
            <w:pPr>
              <w:pStyle w:val="Normal"/>
              <w:suppressLineNumbers w:val="0"/>
              <w:spacing w:before="0" w:beforeAutospacing="off" w:after="0" w:afterAutospacing="off" w:line="240" w:lineRule="auto"/>
              <w:ind w:left="0" w:right="0"/>
              <w:jc w:val="left"/>
              <w:rPr>
                <w:rFonts w:ascii="passata" w:hAnsi="passata" w:eastAsia="passata" w:cs="passata"/>
                <w:b w:val="0"/>
                <w:bCs w:val="0"/>
              </w:rPr>
            </w:pPr>
            <w:r w:rsidRPr="54C8FC6A" w:rsidR="0046C467">
              <w:rPr>
                <w:rFonts w:ascii="passata" w:hAnsi="passata" w:eastAsia="passata" w:cs="passata"/>
                <w:b w:val="0"/>
                <w:bCs w:val="0"/>
              </w:rPr>
              <w:t>Informant</w:t>
            </w:r>
            <w:r w:rsidRPr="54C8FC6A" w:rsidR="6BDD59F7">
              <w:rPr>
                <w:rFonts w:ascii="passata" w:hAnsi="passata" w:eastAsia="passata" w:cs="passata"/>
                <w:b w:val="0"/>
                <w:bCs w:val="0"/>
              </w:rPr>
              <w:t xml:space="preserve">, </w:t>
            </w:r>
            <w:r w:rsidRPr="54C8FC6A" w:rsidR="6BDD59F7">
              <w:rPr>
                <w:rFonts w:ascii="passata" w:hAnsi="passata" w:eastAsia="passata" w:cs="passata"/>
                <w:b w:val="0"/>
                <w:bCs w:val="0"/>
              </w:rPr>
              <w:t>section</w:t>
            </w:r>
            <w:r w:rsidRPr="54C8FC6A" w:rsidR="32CCAED6">
              <w:rPr>
                <w:rFonts w:ascii="passata" w:hAnsi="passata" w:eastAsia="passata" w:cs="passata"/>
                <w:b w:val="0"/>
                <w:bCs w:val="0"/>
              </w:rPr>
              <w:t xml:space="preserve">, </w:t>
            </w:r>
            <w:r w:rsidRPr="54C8FC6A" w:rsidR="6BDD59F7">
              <w:rPr>
                <w:rFonts w:ascii="passata" w:hAnsi="passata" w:eastAsia="passata" w:cs="passata"/>
                <w:b w:val="0"/>
                <w:bCs w:val="0"/>
              </w:rPr>
              <w:t>involved</w:t>
            </w:r>
            <w:r w:rsidRPr="54C8FC6A" w:rsidR="6BDD59F7">
              <w:rPr>
                <w:rFonts w:ascii="passata" w:hAnsi="passata" w:eastAsia="passata" w:cs="passata"/>
                <w:b w:val="0"/>
                <w:bCs w:val="0"/>
              </w:rPr>
              <w:t xml:space="preserve"> </w:t>
            </w:r>
            <w:r w:rsidRPr="54C8FC6A" w:rsidR="6BDD59F7">
              <w:rPr>
                <w:rFonts w:ascii="passata" w:hAnsi="passata" w:eastAsia="passata" w:cs="passata"/>
                <w:b w:val="0"/>
                <w:bCs w:val="0"/>
              </w:rPr>
              <w:t>employees</w:t>
            </w:r>
            <w:r w:rsidRPr="54C8FC6A" w:rsidR="71CB1DCD">
              <w:rPr>
                <w:rFonts w:ascii="passata" w:hAnsi="passata" w:eastAsia="passata" w:cs="passata"/>
                <w:b w:val="0"/>
                <w:bCs w:val="0"/>
              </w:rPr>
              <w:t xml:space="preserve"> </w:t>
            </w:r>
            <w:r w:rsidRPr="54C8FC6A" w:rsidR="71CB1DCD">
              <w:rPr>
                <w:rFonts w:ascii="passata" w:hAnsi="passata" w:eastAsia="passata" w:cs="passata"/>
                <w:b w:val="0"/>
                <w:bCs w:val="0"/>
                <w:i w:val="1"/>
                <w:iCs w:val="1"/>
                <w:sz w:val="22"/>
                <w:szCs w:val="22"/>
              </w:rPr>
              <w:t>(</w:t>
            </w:r>
            <w:r w:rsidRPr="54C8FC6A" w:rsidR="71CB1DCD">
              <w:rPr>
                <w:rFonts w:ascii="passata" w:hAnsi="passata" w:eastAsia="passata" w:cs="passata"/>
                <w:b w:val="0"/>
                <w:bCs w:val="0"/>
                <w:i w:val="1"/>
                <w:iCs w:val="1"/>
                <w:sz w:val="22"/>
                <w:szCs w:val="22"/>
              </w:rPr>
              <w:t>contact</w:t>
            </w:r>
            <w:r w:rsidRPr="54C8FC6A" w:rsidR="71CB1DCD">
              <w:rPr>
                <w:rFonts w:ascii="passata" w:hAnsi="passata" w:eastAsia="passata" w:cs="passata"/>
                <w:b w:val="0"/>
                <w:bCs w:val="0"/>
                <w:i w:val="1"/>
                <w:iCs w:val="1"/>
                <w:sz w:val="22"/>
                <w:szCs w:val="22"/>
              </w:rPr>
              <w:t xml:space="preserve"> info)</w:t>
            </w:r>
          </w:p>
        </w:tc>
        <w:tc>
          <w:tcPr>
            <w:tcW w:w="5600" w:type="dxa"/>
            <w:shd w:val="clear" w:color="auto" w:fill="DAE8F8"/>
            <w:tcMar/>
          </w:tcPr>
          <w:p w:rsidR="04E4AD4E" w:rsidP="04E4AD4E" w:rsidRDefault="04E4AD4E" w14:paraId="614B0E74" w14:textId="11707CD8">
            <w:pPr>
              <w:pStyle w:val="Normal"/>
              <w:rPr>
                <w:rFonts w:ascii="passata" w:hAnsi="passata" w:eastAsia="passata" w:cs="passata"/>
                <w:b w:val="0"/>
                <w:bCs w:val="0"/>
              </w:rPr>
            </w:pPr>
          </w:p>
        </w:tc>
      </w:tr>
      <w:tr w:rsidR="04E4AD4E" w:rsidTr="723CBD68" w14:paraId="678F5F5A">
        <w:trPr>
          <w:trHeight w:val="300"/>
        </w:trPr>
        <w:tc>
          <w:tcPr>
            <w:tcW w:w="3415" w:type="dxa"/>
            <w:shd w:val="clear" w:color="auto" w:fill="DAE9F7" w:themeFill="text2" w:themeFillTint="1A"/>
            <w:tcMar/>
          </w:tcPr>
          <w:p w:rsidR="7A0334C4" w:rsidP="04E4AD4E" w:rsidRDefault="7A0334C4" w14:paraId="5B840210" w14:textId="5BBF74CB">
            <w:pPr>
              <w:pStyle w:val="Normal"/>
              <w:suppressLineNumbers w:val="0"/>
              <w:bidi w:val="0"/>
              <w:spacing w:before="0" w:beforeAutospacing="off" w:after="0" w:afterAutospacing="off" w:line="240" w:lineRule="auto"/>
              <w:ind w:left="0" w:right="0"/>
              <w:jc w:val="left"/>
              <w:rPr>
                <w:rFonts w:ascii="passata" w:hAnsi="passata" w:eastAsia="passata" w:cs="passata"/>
                <w:b w:val="0"/>
                <w:bCs w:val="0"/>
              </w:rPr>
            </w:pPr>
            <w:r w:rsidRPr="04E4AD4E" w:rsidR="7A0334C4">
              <w:rPr>
                <w:rFonts w:ascii="passata" w:hAnsi="passata" w:eastAsia="passata" w:cs="passata"/>
                <w:b w:val="0"/>
                <w:bCs w:val="0"/>
              </w:rPr>
              <w:t xml:space="preserve">Title of the </w:t>
            </w:r>
            <w:r w:rsidRPr="04E4AD4E" w:rsidR="7A0334C4">
              <w:rPr>
                <w:rFonts w:ascii="passata" w:hAnsi="passata" w:eastAsia="passata" w:cs="passata"/>
                <w:b w:val="0"/>
                <w:bCs w:val="0"/>
              </w:rPr>
              <w:t>project</w:t>
            </w:r>
            <w:r w:rsidRPr="04E4AD4E" w:rsidR="7A0334C4">
              <w:rPr>
                <w:rFonts w:ascii="passata" w:hAnsi="passata" w:eastAsia="passata" w:cs="passata"/>
                <w:b w:val="0"/>
                <w:bCs w:val="0"/>
              </w:rPr>
              <w:t xml:space="preserve"> / on the news / headline</w:t>
            </w:r>
          </w:p>
          <w:p w:rsidR="04E4AD4E" w:rsidP="04E4AD4E" w:rsidRDefault="04E4AD4E" w14:paraId="2EE6D8EE" w14:textId="4A377A46">
            <w:pPr>
              <w:pStyle w:val="Normal"/>
              <w:suppressLineNumbers w:val="0"/>
              <w:bidi w:val="0"/>
              <w:spacing w:before="0" w:beforeAutospacing="off" w:after="0" w:afterAutospacing="off" w:line="240" w:lineRule="auto"/>
              <w:ind w:left="0" w:right="0"/>
              <w:jc w:val="left"/>
              <w:rPr>
                <w:rFonts w:ascii="passata" w:hAnsi="passata" w:eastAsia="passata" w:cs="passata"/>
                <w:b w:val="0"/>
                <w:bCs w:val="0"/>
              </w:rPr>
            </w:pPr>
          </w:p>
          <w:p w:rsidR="7A0334C4" w:rsidP="04E4AD4E" w:rsidRDefault="7A0334C4" w14:paraId="44F4C246" w14:textId="65413652">
            <w:pPr>
              <w:pStyle w:val="Normal"/>
              <w:suppressLineNumbers w:val="0"/>
              <w:bidi w:val="0"/>
              <w:spacing w:before="0" w:beforeAutospacing="off" w:after="0" w:afterAutospacing="off" w:line="240" w:lineRule="auto"/>
              <w:ind w:left="0" w:right="0"/>
              <w:jc w:val="left"/>
              <w:rPr>
                <w:rFonts w:ascii="passata" w:hAnsi="passata" w:eastAsia="passata" w:cs="passata"/>
                <w:b w:val="0"/>
                <w:bCs w:val="0"/>
                <w:i w:val="1"/>
                <w:iCs w:val="1"/>
                <w:sz w:val="22"/>
                <w:szCs w:val="22"/>
              </w:rPr>
            </w:pPr>
            <w:r w:rsidRPr="04E4AD4E" w:rsidR="7A0334C4">
              <w:rPr>
                <w:rFonts w:ascii="passata" w:hAnsi="passata" w:eastAsia="passata" w:cs="passata"/>
                <w:b w:val="0"/>
                <w:bCs w:val="0"/>
                <w:i w:val="1"/>
                <w:iCs w:val="1"/>
                <w:sz w:val="22"/>
                <w:szCs w:val="22"/>
              </w:rPr>
              <w:t>What</w:t>
            </w:r>
            <w:r w:rsidRPr="04E4AD4E" w:rsidR="7A0334C4">
              <w:rPr>
                <w:rFonts w:ascii="passata" w:hAnsi="passata" w:eastAsia="passata" w:cs="passata"/>
                <w:b w:val="0"/>
                <w:bCs w:val="0"/>
                <w:i w:val="1"/>
                <w:iCs w:val="1"/>
                <w:sz w:val="22"/>
                <w:szCs w:val="22"/>
              </w:rPr>
              <w:t xml:space="preserve"> is the </w:t>
            </w:r>
            <w:r w:rsidRPr="04E4AD4E" w:rsidR="7A0334C4">
              <w:rPr>
                <w:rFonts w:ascii="passata" w:hAnsi="passata" w:eastAsia="passata" w:cs="passata"/>
                <w:b w:val="0"/>
                <w:bCs w:val="0"/>
                <w:i w:val="1"/>
                <w:iCs w:val="1"/>
                <w:sz w:val="22"/>
                <w:szCs w:val="22"/>
              </w:rPr>
              <w:t>headline</w:t>
            </w:r>
            <w:r w:rsidRPr="04E4AD4E" w:rsidR="7A0334C4">
              <w:rPr>
                <w:rFonts w:ascii="passata" w:hAnsi="passata" w:eastAsia="passata" w:cs="passata"/>
                <w:b w:val="0"/>
                <w:bCs w:val="0"/>
                <w:i w:val="1"/>
                <w:iCs w:val="1"/>
                <w:sz w:val="22"/>
                <w:szCs w:val="22"/>
              </w:rPr>
              <w:t xml:space="preserve"> of the story you want to share</w:t>
            </w:r>
            <w:r w:rsidRPr="04E4AD4E" w:rsidR="363CE969">
              <w:rPr>
                <w:rFonts w:ascii="passata" w:hAnsi="passata" w:eastAsia="passata" w:cs="passata"/>
                <w:b w:val="0"/>
                <w:bCs w:val="0"/>
                <w:i w:val="1"/>
                <w:iCs w:val="1"/>
                <w:sz w:val="22"/>
                <w:szCs w:val="22"/>
              </w:rPr>
              <w:t xml:space="preserve">? </w:t>
            </w:r>
          </w:p>
          <w:p w:rsidR="04E4AD4E" w:rsidP="54C8FC6A" w:rsidRDefault="04E4AD4E" w14:paraId="3F282EEE" w14:textId="094878BC">
            <w:pPr>
              <w:pStyle w:val="Normal"/>
              <w:suppressLineNumbers w:val="0"/>
              <w:bidi w:val="0"/>
              <w:spacing w:before="0" w:beforeAutospacing="off" w:after="0" w:afterAutospacing="off" w:line="240" w:lineRule="auto"/>
              <w:ind w:left="0" w:right="0"/>
              <w:jc w:val="left"/>
              <w:rPr>
                <w:rFonts w:ascii="passata" w:hAnsi="passata" w:eastAsia="passata" w:cs="passata"/>
                <w:b w:val="0"/>
                <w:bCs w:val="0"/>
                <w:i w:val="1"/>
                <w:iCs w:val="1"/>
                <w:sz w:val="22"/>
                <w:szCs w:val="22"/>
              </w:rPr>
            </w:pPr>
          </w:p>
        </w:tc>
        <w:tc>
          <w:tcPr>
            <w:tcW w:w="5600" w:type="dxa"/>
            <w:shd w:val="clear" w:color="auto" w:fill="DAE9F7" w:themeFill="text2" w:themeFillTint="1A"/>
            <w:tcMar/>
          </w:tcPr>
          <w:p w:rsidR="04E4AD4E" w:rsidP="04E4AD4E" w:rsidRDefault="04E4AD4E" w14:paraId="203DEA16" w14:textId="2B6497DA">
            <w:pPr>
              <w:pStyle w:val="Normal"/>
              <w:rPr>
                <w:rFonts w:ascii="passata" w:hAnsi="passata" w:eastAsia="passata" w:cs="passata"/>
                <w:b w:val="0"/>
                <w:bCs w:val="0"/>
              </w:rPr>
            </w:pPr>
          </w:p>
        </w:tc>
      </w:tr>
      <w:tr w:rsidR="54C8FC6A" w:rsidTr="723CBD68" w14:paraId="03579E08">
        <w:trPr>
          <w:trHeight w:val="300"/>
        </w:trPr>
        <w:tc>
          <w:tcPr>
            <w:tcW w:w="3415" w:type="dxa"/>
            <w:shd w:val="clear" w:color="auto" w:fill="DAE9F7" w:themeFill="text2" w:themeFillTint="1A"/>
            <w:tcMar/>
          </w:tcPr>
          <w:p w:rsidR="7787E664" w:rsidP="54C8FC6A" w:rsidRDefault="7787E664" w14:paraId="653E6981" w14:textId="7E5EBA48">
            <w:pPr>
              <w:pStyle w:val="Normal"/>
              <w:spacing w:line="240" w:lineRule="auto"/>
              <w:jc w:val="left"/>
              <w:rPr>
                <w:rFonts w:ascii="passata" w:hAnsi="passata" w:eastAsia="passata" w:cs="passata"/>
                <w:b w:val="0"/>
                <w:bCs w:val="0"/>
              </w:rPr>
            </w:pPr>
            <w:r w:rsidRPr="54C8FC6A" w:rsidR="7787E664">
              <w:rPr>
                <w:rFonts w:ascii="passata" w:hAnsi="passata" w:eastAsia="passata" w:cs="passata"/>
                <w:b w:val="0"/>
                <w:bCs w:val="0"/>
              </w:rPr>
              <w:t xml:space="preserve">The relation to BCE </w:t>
            </w:r>
          </w:p>
          <w:p w:rsidR="54C8FC6A" w:rsidP="54C8FC6A" w:rsidRDefault="54C8FC6A" w14:paraId="6A6BECAF" w14:textId="779F9584">
            <w:pPr>
              <w:pStyle w:val="Normal"/>
              <w:spacing w:line="240" w:lineRule="auto"/>
              <w:jc w:val="left"/>
              <w:rPr>
                <w:rFonts w:ascii="passata" w:hAnsi="passata" w:eastAsia="passata" w:cs="passata"/>
                <w:b w:val="0"/>
                <w:bCs w:val="0"/>
              </w:rPr>
            </w:pPr>
          </w:p>
          <w:p w:rsidR="2D8EE2E8" w:rsidP="54C8FC6A" w:rsidRDefault="2D8EE2E8" w14:paraId="4E837667" w14:textId="06C48179">
            <w:pPr>
              <w:pStyle w:val="Normal"/>
              <w:spacing w:line="240" w:lineRule="auto"/>
              <w:jc w:val="left"/>
              <w:rPr>
                <w:rFonts w:ascii="passata" w:hAnsi="passata" w:eastAsia="passata" w:cs="passata"/>
                <w:b w:val="0"/>
                <w:bCs w:val="0"/>
                <w:i w:val="1"/>
                <w:iCs w:val="1"/>
                <w:sz w:val="22"/>
                <w:szCs w:val="22"/>
              </w:rPr>
            </w:pPr>
            <w:r w:rsidRPr="54C8FC6A" w:rsidR="2D8EE2E8">
              <w:rPr>
                <w:rFonts w:ascii="passata" w:hAnsi="passata" w:eastAsia="passata" w:cs="passata"/>
                <w:b w:val="0"/>
                <w:bCs w:val="0"/>
                <w:i w:val="1"/>
                <w:iCs w:val="1"/>
                <w:sz w:val="22"/>
                <w:szCs w:val="22"/>
              </w:rPr>
              <w:t>What</w:t>
            </w:r>
            <w:r w:rsidRPr="54C8FC6A" w:rsidR="2D8EE2E8">
              <w:rPr>
                <w:rFonts w:ascii="passata" w:hAnsi="passata" w:eastAsia="passata" w:cs="passata"/>
                <w:b w:val="0"/>
                <w:bCs w:val="0"/>
                <w:i w:val="1"/>
                <w:iCs w:val="1"/>
                <w:sz w:val="22"/>
                <w:szCs w:val="22"/>
              </w:rPr>
              <w:t xml:space="preserve"> is </w:t>
            </w:r>
            <w:r w:rsidRPr="54C8FC6A" w:rsidR="7787E664">
              <w:rPr>
                <w:rFonts w:ascii="passata" w:hAnsi="passata" w:eastAsia="passata" w:cs="passata"/>
                <w:b w:val="0"/>
                <w:bCs w:val="0"/>
                <w:i w:val="1"/>
                <w:iCs w:val="1"/>
                <w:sz w:val="22"/>
                <w:szCs w:val="22"/>
              </w:rPr>
              <w:t>BCEs</w:t>
            </w:r>
            <w:r w:rsidRPr="54C8FC6A" w:rsidR="7787E664">
              <w:rPr>
                <w:rFonts w:ascii="passata" w:hAnsi="passata" w:eastAsia="passata" w:cs="passata"/>
                <w:b w:val="0"/>
                <w:bCs w:val="0"/>
                <w:i w:val="1"/>
                <w:iCs w:val="1"/>
                <w:sz w:val="22"/>
                <w:szCs w:val="22"/>
              </w:rPr>
              <w:t xml:space="preserve"> </w:t>
            </w:r>
            <w:r w:rsidRPr="54C8FC6A" w:rsidR="7787E664">
              <w:rPr>
                <w:rFonts w:ascii="passata" w:hAnsi="passata" w:eastAsia="passata" w:cs="passata"/>
                <w:b w:val="0"/>
                <w:bCs w:val="0"/>
                <w:i w:val="1"/>
                <w:iCs w:val="1"/>
                <w:sz w:val="22"/>
                <w:szCs w:val="22"/>
              </w:rPr>
              <w:t>roles</w:t>
            </w:r>
            <w:r w:rsidRPr="54C8FC6A" w:rsidR="7787E664">
              <w:rPr>
                <w:rFonts w:ascii="passata" w:hAnsi="passata" w:eastAsia="passata" w:cs="passata"/>
                <w:b w:val="0"/>
                <w:bCs w:val="0"/>
                <w:i w:val="1"/>
                <w:iCs w:val="1"/>
                <w:sz w:val="22"/>
                <w:szCs w:val="22"/>
              </w:rPr>
              <w:t xml:space="preserve"> in </w:t>
            </w:r>
            <w:r w:rsidRPr="54C8FC6A" w:rsidR="7787E664">
              <w:rPr>
                <w:rFonts w:ascii="passata" w:hAnsi="passata" w:eastAsia="passata" w:cs="passata"/>
                <w:b w:val="0"/>
                <w:bCs w:val="0"/>
                <w:i w:val="1"/>
                <w:iCs w:val="1"/>
                <w:sz w:val="22"/>
                <w:szCs w:val="22"/>
              </w:rPr>
              <w:t>this</w:t>
            </w:r>
            <w:r w:rsidRPr="54C8FC6A" w:rsidR="4351E864">
              <w:rPr>
                <w:rFonts w:ascii="passata" w:hAnsi="passata" w:eastAsia="passata" w:cs="passata"/>
                <w:b w:val="0"/>
                <w:bCs w:val="0"/>
                <w:i w:val="1"/>
                <w:iCs w:val="1"/>
                <w:sz w:val="22"/>
                <w:szCs w:val="22"/>
              </w:rPr>
              <w:t>?</w:t>
            </w:r>
          </w:p>
        </w:tc>
        <w:tc>
          <w:tcPr>
            <w:tcW w:w="5600" w:type="dxa"/>
            <w:shd w:val="clear" w:color="auto" w:fill="DAE9F7" w:themeFill="text2" w:themeFillTint="1A"/>
            <w:tcMar/>
          </w:tcPr>
          <w:p w:rsidR="54C8FC6A" w:rsidP="54C8FC6A" w:rsidRDefault="54C8FC6A" w14:paraId="1CB7F3C7" w14:textId="6BE91B32">
            <w:pPr>
              <w:pStyle w:val="Normal"/>
              <w:rPr>
                <w:rFonts w:ascii="passata" w:hAnsi="passata" w:eastAsia="passata" w:cs="passata"/>
                <w:b w:val="0"/>
                <w:bCs w:val="0"/>
              </w:rPr>
            </w:pPr>
          </w:p>
        </w:tc>
      </w:tr>
      <w:tr w:rsidR="04E4AD4E" w:rsidTr="723CBD68" w14:paraId="28D78D35">
        <w:trPr>
          <w:trHeight w:val="300"/>
        </w:trPr>
        <w:tc>
          <w:tcPr>
            <w:tcW w:w="3415" w:type="dxa"/>
            <w:shd w:val="clear" w:color="auto" w:fill="DAE9F7" w:themeFill="text2" w:themeFillTint="1A"/>
            <w:tcMar/>
          </w:tcPr>
          <w:p w:rsidR="04E4AD4E" w:rsidP="04E4AD4E" w:rsidRDefault="04E4AD4E" w14:paraId="75B70F37" w14:textId="7146810C">
            <w:pPr>
              <w:pStyle w:val="Normal"/>
              <w:rPr>
                <w:rFonts w:ascii="passata" w:hAnsi="passata" w:eastAsia="passata" w:cs="passata"/>
                <w:b w:val="0"/>
                <w:bCs w:val="0"/>
              </w:rPr>
            </w:pPr>
            <w:r w:rsidRPr="3B31587B" w:rsidR="08C47CB7">
              <w:rPr>
                <w:rFonts w:ascii="passata" w:hAnsi="passata" w:eastAsia="passata" w:cs="passata"/>
                <w:b w:val="0"/>
                <w:bCs w:val="0"/>
              </w:rPr>
              <w:t xml:space="preserve">If </w:t>
            </w:r>
            <w:r w:rsidRPr="3B31587B" w:rsidR="08C47CB7">
              <w:rPr>
                <w:rFonts w:ascii="passata" w:hAnsi="passata" w:eastAsia="passata" w:cs="passata"/>
                <w:b w:val="0"/>
                <w:bCs w:val="0"/>
              </w:rPr>
              <w:t>applicable</w:t>
            </w:r>
            <w:r w:rsidRPr="3B31587B" w:rsidR="08C47CB7">
              <w:rPr>
                <w:rFonts w:ascii="passata" w:hAnsi="passata" w:eastAsia="passata" w:cs="passata"/>
                <w:b w:val="0"/>
                <w:bCs w:val="0"/>
              </w:rPr>
              <w:t xml:space="preserve">: </w:t>
            </w:r>
            <w:r w:rsidRPr="3B31587B" w:rsidR="64150152">
              <w:rPr>
                <w:rFonts w:ascii="passata" w:hAnsi="passata" w:eastAsia="passata" w:cs="passata"/>
                <w:b w:val="0"/>
                <w:bCs w:val="0"/>
              </w:rPr>
              <w:t xml:space="preserve">Partners and </w:t>
            </w:r>
            <w:r w:rsidRPr="3B31587B" w:rsidR="69795216">
              <w:rPr>
                <w:rFonts w:ascii="passata" w:hAnsi="passata" w:eastAsia="passata" w:cs="passata"/>
                <w:b w:val="0"/>
                <w:bCs w:val="0"/>
              </w:rPr>
              <w:t>funding</w:t>
            </w:r>
            <w:r w:rsidRPr="3B31587B" w:rsidR="69795216">
              <w:rPr>
                <w:rFonts w:ascii="passata" w:hAnsi="passata" w:eastAsia="passata" w:cs="passata"/>
                <w:b w:val="0"/>
                <w:bCs w:val="0"/>
              </w:rPr>
              <w:t xml:space="preserve">/grant </w:t>
            </w:r>
            <w:r w:rsidRPr="3B31587B" w:rsidR="69795216">
              <w:rPr>
                <w:rFonts w:ascii="passata" w:hAnsi="passata" w:eastAsia="passata" w:cs="passata"/>
                <w:b w:val="0"/>
                <w:bCs w:val="0"/>
              </w:rPr>
              <w:t>providers</w:t>
            </w:r>
          </w:p>
        </w:tc>
        <w:tc>
          <w:tcPr>
            <w:tcW w:w="5600" w:type="dxa"/>
            <w:shd w:val="clear" w:color="auto" w:fill="DAE8F8"/>
            <w:tcMar/>
          </w:tcPr>
          <w:p w:rsidR="04E4AD4E" w:rsidP="04E4AD4E" w:rsidRDefault="04E4AD4E" w14:paraId="0C74B7B7" w14:textId="2B6497DA">
            <w:pPr>
              <w:pStyle w:val="Normal"/>
              <w:rPr>
                <w:rFonts w:ascii="passata" w:hAnsi="passata" w:eastAsia="passata" w:cs="passata"/>
                <w:b w:val="0"/>
                <w:bCs w:val="0"/>
              </w:rPr>
            </w:pPr>
          </w:p>
        </w:tc>
      </w:tr>
      <w:tr w:rsidR="04E4AD4E" w:rsidTr="723CBD68" w14:paraId="1671BBD7">
        <w:trPr>
          <w:trHeight w:val="300"/>
        </w:trPr>
        <w:tc>
          <w:tcPr>
            <w:tcW w:w="9015" w:type="dxa"/>
            <w:gridSpan w:val="2"/>
            <w:shd w:val="clear" w:color="auto" w:fill="D1D1D1" w:themeFill="background2" w:themeFillShade="E6"/>
            <w:tcMar/>
          </w:tcPr>
          <w:p w:rsidR="725050A9" w:rsidP="04E4AD4E" w:rsidRDefault="725050A9" w14:paraId="1A1ECEC8" w14:textId="2D4C4CCF">
            <w:pPr>
              <w:pStyle w:val="Normal"/>
              <w:rPr>
                <w:rFonts w:ascii="passata" w:hAnsi="passata" w:eastAsia="passata" w:cs="passata"/>
                <w:b w:val="1"/>
                <w:bCs w:val="1"/>
              </w:rPr>
            </w:pPr>
            <w:r w:rsidRPr="04E4AD4E" w:rsidR="725050A9">
              <w:rPr>
                <w:rFonts w:ascii="passata" w:hAnsi="passata" w:eastAsia="passata" w:cs="passata"/>
                <w:b w:val="1"/>
                <w:bCs w:val="1"/>
              </w:rPr>
              <w:t>The</w:t>
            </w:r>
            <w:r w:rsidRPr="04E4AD4E" w:rsidR="7D096F65">
              <w:rPr>
                <w:rFonts w:ascii="passata" w:hAnsi="passata" w:eastAsia="passata" w:cs="passata"/>
                <w:b w:val="1"/>
                <w:bCs w:val="1"/>
              </w:rPr>
              <w:t xml:space="preserve"> c</w:t>
            </w:r>
            <w:r w:rsidRPr="04E4AD4E" w:rsidR="72B6CA48">
              <w:rPr>
                <w:rFonts w:ascii="passata" w:hAnsi="passata" w:eastAsia="passata" w:cs="passata"/>
                <w:b w:val="1"/>
                <w:bCs w:val="1"/>
              </w:rPr>
              <w:t>ore</w:t>
            </w:r>
          </w:p>
        </w:tc>
      </w:tr>
      <w:tr w:rsidR="04E4AD4E" w:rsidTr="723CBD68" w14:paraId="1C045F72">
        <w:trPr>
          <w:trHeight w:val="300"/>
        </w:trPr>
        <w:tc>
          <w:tcPr>
            <w:tcW w:w="3415" w:type="dxa"/>
            <w:shd w:val="clear" w:color="auto" w:fill="DAE9F7" w:themeFill="text2" w:themeFillTint="1A"/>
            <w:tcMar/>
          </w:tcPr>
          <w:p w:rsidR="75DF88A2" w:rsidP="04E4AD4E" w:rsidRDefault="75DF88A2" w14:paraId="556D12A2" w14:textId="2C7B775C">
            <w:pPr>
              <w:pStyle w:val="Normal"/>
              <w:rPr>
                <w:rFonts w:ascii="passata" w:hAnsi="passata" w:eastAsia="passata" w:cs="passata"/>
                <w:b w:val="0"/>
                <w:bCs w:val="0"/>
              </w:rPr>
            </w:pPr>
            <w:r w:rsidRPr="04E4AD4E" w:rsidR="75DF88A2">
              <w:rPr>
                <w:rFonts w:ascii="passata" w:hAnsi="passata" w:eastAsia="passata" w:cs="passata"/>
                <w:b w:val="0"/>
                <w:bCs w:val="0"/>
              </w:rPr>
              <w:t>The news / the good story</w:t>
            </w:r>
          </w:p>
          <w:p w:rsidR="04E4AD4E" w:rsidP="04E4AD4E" w:rsidRDefault="04E4AD4E" w14:paraId="025DA0BF" w14:textId="12E6FAF8">
            <w:pPr>
              <w:pStyle w:val="Normal"/>
              <w:rPr>
                <w:rFonts w:ascii="passata" w:hAnsi="passata" w:eastAsia="passata" w:cs="passata"/>
                <w:b w:val="0"/>
                <w:bCs w:val="0"/>
              </w:rPr>
            </w:pPr>
          </w:p>
          <w:p w:rsidR="04E4AD4E" w:rsidP="3B31587B" w:rsidRDefault="04E4AD4E" w14:paraId="170A4214" w14:textId="73DEC0A3">
            <w:pPr>
              <w:pStyle w:val="Normal"/>
              <w:rPr>
                <w:rFonts w:ascii="passata" w:hAnsi="passata" w:eastAsia="passata" w:cs="passata"/>
                <w:b w:val="0"/>
                <w:bCs w:val="0"/>
                <w:i w:val="1"/>
                <w:iCs w:val="1"/>
                <w:sz w:val="22"/>
                <w:szCs w:val="22"/>
              </w:rPr>
            </w:pPr>
            <w:r w:rsidRPr="3B31587B" w:rsidR="0351953C">
              <w:rPr>
                <w:rFonts w:ascii="passata" w:hAnsi="passata" w:eastAsia="passata" w:cs="passata"/>
                <w:b w:val="0"/>
                <w:bCs w:val="0"/>
                <w:i w:val="1"/>
                <w:iCs w:val="1"/>
                <w:sz w:val="22"/>
                <w:szCs w:val="22"/>
              </w:rPr>
              <w:t>What</w:t>
            </w:r>
            <w:r w:rsidRPr="3B31587B" w:rsidR="0351953C">
              <w:rPr>
                <w:rFonts w:ascii="passata" w:hAnsi="passata" w:eastAsia="passata" w:cs="passata"/>
                <w:b w:val="0"/>
                <w:bCs w:val="0"/>
                <w:i w:val="1"/>
                <w:iCs w:val="1"/>
                <w:sz w:val="22"/>
                <w:szCs w:val="22"/>
              </w:rPr>
              <w:t xml:space="preserve"> is the </w:t>
            </w:r>
            <w:r w:rsidRPr="3B31587B" w:rsidR="0351953C">
              <w:rPr>
                <w:rFonts w:ascii="passata" w:hAnsi="passata" w:eastAsia="passata" w:cs="passata"/>
                <w:b w:val="0"/>
                <w:bCs w:val="0"/>
                <w:i w:val="1"/>
                <w:iCs w:val="1"/>
                <w:sz w:val="22"/>
                <w:szCs w:val="22"/>
              </w:rPr>
              <w:t>interesting</w:t>
            </w:r>
            <w:r w:rsidRPr="3B31587B" w:rsidR="0351953C">
              <w:rPr>
                <w:rFonts w:ascii="passata" w:hAnsi="passata" w:eastAsia="passata" w:cs="passata"/>
                <w:b w:val="0"/>
                <w:bCs w:val="0"/>
                <w:i w:val="1"/>
                <w:iCs w:val="1"/>
                <w:sz w:val="22"/>
                <w:szCs w:val="22"/>
              </w:rPr>
              <w:t xml:space="preserve"> </w:t>
            </w:r>
            <w:r w:rsidRPr="3B31587B" w:rsidR="0351953C">
              <w:rPr>
                <w:rFonts w:ascii="passata" w:hAnsi="passata" w:eastAsia="passata" w:cs="passata"/>
                <w:b w:val="0"/>
                <w:bCs w:val="0"/>
                <w:i w:val="1"/>
                <w:iCs w:val="1"/>
                <w:sz w:val="22"/>
                <w:szCs w:val="22"/>
              </w:rPr>
              <w:t>aspect</w:t>
            </w:r>
            <w:r w:rsidRPr="3B31587B" w:rsidR="0351953C">
              <w:rPr>
                <w:rFonts w:ascii="passata" w:hAnsi="passata" w:eastAsia="passata" w:cs="passata"/>
                <w:b w:val="0"/>
                <w:bCs w:val="0"/>
                <w:i w:val="1"/>
                <w:iCs w:val="1"/>
                <w:sz w:val="22"/>
                <w:szCs w:val="22"/>
              </w:rPr>
              <w:t xml:space="preserve"> of </w:t>
            </w:r>
            <w:r w:rsidRPr="3B31587B" w:rsidR="0351953C">
              <w:rPr>
                <w:rFonts w:ascii="passata" w:hAnsi="passata" w:eastAsia="passata" w:cs="passata"/>
                <w:b w:val="0"/>
                <w:bCs w:val="0"/>
                <w:i w:val="1"/>
                <w:iCs w:val="1"/>
                <w:sz w:val="22"/>
                <w:szCs w:val="22"/>
              </w:rPr>
              <w:t>what</w:t>
            </w:r>
            <w:r w:rsidRPr="3B31587B" w:rsidR="0351953C">
              <w:rPr>
                <w:rFonts w:ascii="passata" w:hAnsi="passata" w:eastAsia="passata" w:cs="passata"/>
                <w:b w:val="0"/>
                <w:bCs w:val="0"/>
                <w:i w:val="1"/>
                <w:iCs w:val="1"/>
                <w:sz w:val="22"/>
                <w:szCs w:val="22"/>
              </w:rPr>
              <w:t xml:space="preserve"> </w:t>
            </w:r>
            <w:r w:rsidRPr="3B31587B" w:rsidR="0351953C">
              <w:rPr>
                <w:rFonts w:ascii="passata" w:hAnsi="passata" w:eastAsia="passata" w:cs="passata"/>
                <w:b w:val="0"/>
                <w:bCs w:val="0"/>
                <w:i w:val="1"/>
                <w:iCs w:val="1"/>
                <w:sz w:val="22"/>
                <w:szCs w:val="22"/>
              </w:rPr>
              <w:t>you</w:t>
            </w:r>
            <w:r w:rsidRPr="3B31587B" w:rsidR="0351953C">
              <w:rPr>
                <w:rFonts w:ascii="passata" w:hAnsi="passata" w:eastAsia="passata" w:cs="passata"/>
                <w:b w:val="0"/>
                <w:bCs w:val="0"/>
                <w:i w:val="1"/>
                <w:iCs w:val="1"/>
                <w:sz w:val="22"/>
                <w:szCs w:val="22"/>
              </w:rPr>
              <w:t xml:space="preserve"> </w:t>
            </w:r>
            <w:r w:rsidRPr="3B31587B" w:rsidR="0351953C">
              <w:rPr>
                <w:rFonts w:ascii="passata" w:hAnsi="passata" w:eastAsia="passata" w:cs="passata"/>
                <w:b w:val="0"/>
                <w:bCs w:val="0"/>
                <w:i w:val="1"/>
                <w:iCs w:val="1"/>
                <w:sz w:val="22"/>
                <w:szCs w:val="22"/>
              </w:rPr>
              <w:t>wish</w:t>
            </w:r>
            <w:r w:rsidRPr="3B31587B" w:rsidR="0351953C">
              <w:rPr>
                <w:rFonts w:ascii="passata" w:hAnsi="passata" w:eastAsia="passata" w:cs="passata"/>
                <w:b w:val="0"/>
                <w:bCs w:val="0"/>
                <w:i w:val="1"/>
                <w:iCs w:val="1"/>
                <w:sz w:val="22"/>
                <w:szCs w:val="22"/>
              </w:rPr>
              <w:t xml:space="preserve"> to </w:t>
            </w:r>
            <w:r w:rsidRPr="3B31587B" w:rsidR="0351953C">
              <w:rPr>
                <w:rFonts w:ascii="passata" w:hAnsi="passata" w:eastAsia="passata" w:cs="passata"/>
                <w:b w:val="0"/>
                <w:bCs w:val="0"/>
                <w:i w:val="1"/>
                <w:iCs w:val="1"/>
                <w:sz w:val="22"/>
                <w:szCs w:val="22"/>
              </w:rPr>
              <w:t>communic</w:t>
            </w:r>
            <w:r w:rsidRPr="3B31587B" w:rsidR="0AD147BC">
              <w:rPr>
                <w:rFonts w:ascii="passata" w:hAnsi="passata" w:eastAsia="passata" w:cs="passata"/>
                <w:b w:val="0"/>
                <w:bCs w:val="0"/>
                <w:i w:val="1"/>
                <w:iCs w:val="1"/>
                <w:sz w:val="22"/>
                <w:szCs w:val="22"/>
              </w:rPr>
              <w:t>ate</w:t>
            </w:r>
            <w:r w:rsidRPr="3B31587B" w:rsidR="0AD147BC">
              <w:rPr>
                <w:rFonts w:ascii="passata" w:hAnsi="passata" w:eastAsia="passata" w:cs="passata"/>
                <w:b w:val="0"/>
                <w:bCs w:val="0"/>
                <w:i w:val="1"/>
                <w:iCs w:val="1"/>
                <w:sz w:val="22"/>
                <w:szCs w:val="22"/>
              </w:rPr>
              <w:t>?</w:t>
            </w:r>
          </w:p>
        </w:tc>
        <w:tc>
          <w:tcPr>
            <w:tcW w:w="5600" w:type="dxa"/>
            <w:shd w:val="clear" w:color="auto" w:fill="DAE9F7" w:themeFill="text2" w:themeFillTint="1A"/>
            <w:tcMar/>
          </w:tcPr>
          <w:p w:rsidR="04E4AD4E" w:rsidP="04E4AD4E" w:rsidRDefault="04E4AD4E" w14:paraId="66231809" w14:textId="4E91D534">
            <w:pPr>
              <w:pStyle w:val="Normal"/>
              <w:rPr>
                <w:rFonts w:ascii="passata" w:hAnsi="passata" w:eastAsia="passata" w:cs="passata"/>
                <w:b w:val="0"/>
                <w:bCs w:val="0"/>
              </w:rPr>
            </w:pPr>
          </w:p>
        </w:tc>
      </w:tr>
      <w:tr w:rsidR="04E4AD4E" w:rsidTr="723CBD68" w14:paraId="4020F3F5">
        <w:trPr>
          <w:trHeight w:val="300"/>
        </w:trPr>
        <w:tc>
          <w:tcPr>
            <w:tcW w:w="3415" w:type="dxa"/>
            <w:shd w:val="clear" w:color="auto" w:fill="DAE9F7" w:themeFill="text2" w:themeFillTint="1A"/>
            <w:tcMar/>
          </w:tcPr>
          <w:p w:rsidR="0AD147BC" w:rsidP="04E4AD4E" w:rsidRDefault="0AD147BC" w14:paraId="33DF5C04" w14:textId="6BCD7B6F">
            <w:pPr>
              <w:pStyle w:val="Normal"/>
              <w:rPr>
                <w:rFonts w:ascii="passata" w:hAnsi="passata" w:eastAsia="passata" w:cs="passata"/>
                <w:b w:val="0"/>
                <w:bCs w:val="0"/>
              </w:rPr>
            </w:pPr>
            <w:r w:rsidRPr="3B31587B" w:rsidR="0AD147BC">
              <w:rPr>
                <w:rFonts w:ascii="passata" w:hAnsi="passata" w:eastAsia="passata" w:cs="passata"/>
                <w:b w:val="0"/>
                <w:bCs w:val="0"/>
              </w:rPr>
              <w:t>What</w:t>
            </w:r>
            <w:r w:rsidRPr="3B31587B" w:rsidR="0AD147BC">
              <w:rPr>
                <w:rFonts w:ascii="passata" w:hAnsi="passata" w:eastAsia="passata" w:cs="passata"/>
                <w:b w:val="0"/>
                <w:bCs w:val="0"/>
              </w:rPr>
              <w:t xml:space="preserve"> is it </w:t>
            </w:r>
            <w:r w:rsidRPr="3B31587B" w:rsidR="0AD147BC">
              <w:rPr>
                <w:rFonts w:ascii="passata" w:hAnsi="passata" w:eastAsia="passata" w:cs="passata"/>
                <w:b w:val="0"/>
                <w:bCs w:val="0"/>
              </w:rPr>
              <w:t>about</w:t>
            </w:r>
            <w:r w:rsidRPr="3B31587B" w:rsidR="7653020D">
              <w:rPr>
                <w:rFonts w:ascii="passata" w:hAnsi="passata" w:eastAsia="passata" w:cs="passata"/>
                <w:b w:val="0"/>
                <w:bCs w:val="0"/>
              </w:rPr>
              <w:t xml:space="preserve"> and </w:t>
            </w:r>
            <w:r w:rsidRPr="3B31587B" w:rsidR="7653020D">
              <w:rPr>
                <w:rFonts w:ascii="passata" w:hAnsi="passata" w:eastAsia="passata" w:cs="passata"/>
                <w:b w:val="0"/>
                <w:bCs w:val="0"/>
              </w:rPr>
              <w:t>what</w:t>
            </w:r>
            <w:r w:rsidRPr="3B31587B" w:rsidR="7653020D">
              <w:rPr>
                <w:rFonts w:ascii="passata" w:hAnsi="passata" w:eastAsia="passata" w:cs="passata"/>
                <w:b w:val="0"/>
                <w:bCs w:val="0"/>
              </w:rPr>
              <w:t xml:space="preserve"> is the purpose</w:t>
            </w:r>
            <w:r w:rsidRPr="3B31587B" w:rsidR="0AD147BC">
              <w:rPr>
                <w:rFonts w:ascii="passata" w:hAnsi="passata" w:eastAsia="passata" w:cs="passata"/>
                <w:b w:val="0"/>
                <w:bCs w:val="0"/>
              </w:rPr>
              <w:t>?</w:t>
            </w:r>
          </w:p>
          <w:p w:rsidR="04E4AD4E" w:rsidP="04E4AD4E" w:rsidRDefault="04E4AD4E" w14:paraId="10019F2E" w14:textId="5E18A64C">
            <w:pPr>
              <w:pStyle w:val="Normal"/>
              <w:rPr>
                <w:rFonts w:ascii="passata" w:hAnsi="passata" w:eastAsia="passata" w:cs="passata"/>
                <w:b w:val="0"/>
                <w:bCs w:val="0"/>
              </w:rPr>
            </w:pPr>
          </w:p>
          <w:p w:rsidR="04E4AD4E" w:rsidP="3B31587B" w:rsidRDefault="04E4AD4E" w14:paraId="135862EB" w14:textId="70299D31">
            <w:pPr>
              <w:pStyle w:val="Normal"/>
              <w:rPr>
                <w:rFonts w:ascii="passata" w:hAnsi="passata" w:eastAsia="passata" w:cs="passata"/>
                <w:b w:val="0"/>
                <w:bCs w:val="0"/>
                <w:i w:val="1"/>
                <w:iCs w:val="1"/>
                <w:sz w:val="22"/>
                <w:szCs w:val="22"/>
                <w:lang w:val="en-US"/>
              </w:rPr>
            </w:pPr>
            <w:r w:rsidRPr="3B31587B" w:rsidR="0AD147BC">
              <w:rPr>
                <w:rFonts w:ascii="passata" w:hAnsi="passata" w:eastAsia="passata" w:cs="passata"/>
                <w:b w:val="0"/>
                <w:bCs w:val="0"/>
                <w:i w:val="1"/>
                <w:iCs w:val="1"/>
                <w:sz w:val="22"/>
                <w:szCs w:val="22"/>
                <w:lang w:val="en-US"/>
              </w:rPr>
              <w:t>Describe briefly what the core of the project / the story / the news</w:t>
            </w:r>
            <w:r w:rsidRPr="3B31587B" w:rsidR="439D010E">
              <w:rPr>
                <w:rFonts w:ascii="passata" w:hAnsi="passata" w:eastAsia="passata" w:cs="passata"/>
                <w:b w:val="0"/>
                <w:bCs w:val="0"/>
                <w:i w:val="1"/>
                <w:iCs w:val="1"/>
                <w:sz w:val="22"/>
                <w:szCs w:val="22"/>
                <w:lang w:val="en-US"/>
              </w:rPr>
              <w:t xml:space="preserve"> is</w:t>
            </w:r>
            <w:r w:rsidRPr="3B31587B" w:rsidR="1A8A767C">
              <w:rPr>
                <w:rFonts w:ascii="passata" w:hAnsi="passata" w:eastAsia="passata" w:cs="passata"/>
                <w:b w:val="0"/>
                <w:bCs w:val="0"/>
                <w:i w:val="1"/>
                <w:iCs w:val="1"/>
                <w:sz w:val="22"/>
                <w:szCs w:val="22"/>
                <w:lang w:val="en-US"/>
              </w:rPr>
              <w:t xml:space="preserve"> and why it is an important story to tell.</w:t>
            </w:r>
          </w:p>
        </w:tc>
        <w:tc>
          <w:tcPr>
            <w:tcW w:w="5600" w:type="dxa"/>
            <w:shd w:val="clear" w:color="auto" w:fill="DAE8F8"/>
            <w:tcMar/>
          </w:tcPr>
          <w:p w:rsidR="04E4AD4E" w:rsidP="04E4AD4E" w:rsidRDefault="04E4AD4E" w14:paraId="2E9340FA" w14:textId="0C6982EE">
            <w:pPr>
              <w:pStyle w:val="Normal"/>
              <w:rPr>
                <w:rFonts w:ascii="passata" w:hAnsi="passata" w:eastAsia="passata" w:cs="passata"/>
                <w:b w:val="0"/>
                <w:bCs w:val="0"/>
              </w:rPr>
            </w:pPr>
          </w:p>
        </w:tc>
      </w:tr>
      <w:tr w:rsidR="04E4AD4E" w:rsidTr="723CBD68" w14:paraId="3CA0B50D">
        <w:trPr>
          <w:trHeight w:val="300"/>
        </w:trPr>
        <w:tc>
          <w:tcPr>
            <w:tcW w:w="9015" w:type="dxa"/>
            <w:gridSpan w:val="2"/>
            <w:shd w:val="clear" w:color="auto" w:fill="D1D1D1" w:themeFill="background2" w:themeFillShade="E6"/>
            <w:tcMar/>
          </w:tcPr>
          <w:p w:rsidR="439D010E" w:rsidP="04E4AD4E" w:rsidRDefault="439D010E" w14:paraId="7D0171DE" w14:textId="025FCA6C">
            <w:pPr>
              <w:pStyle w:val="Normal"/>
              <w:suppressLineNumbers w:val="0"/>
              <w:bidi w:val="0"/>
              <w:spacing w:before="0" w:beforeAutospacing="off" w:after="0" w:afterAutospacing="off" w:line="240" w:lineRule="auto"/>
              <w:ind w:left="0" w:right="0"/>
              <w:jc w:val="left"/>
            </w:pPr>
            <w:r w:rsidRPr="04E4AD4E" w:rsidR="439D010E">
              <w:rPr>
                <w:rFonts w:ascii="passata" w:hAnsi="passata" w:eastAsia="passata" w:cs="passata"/>
                <w:b w:val="1"/>
                <w:bCs w:val="1"/>
              </w:rPr>
              <w:t>The bigger context</w:t>
            </w:r>
          </w:p>
        </w:tc>
      </w:tr>
      <w:tr w:rsidR="04E4AD4E" w:rsidTr="723CBD68" w14:paraId="1CA8ADE7">
        <w:trPr>
          <w:trHeight w:val="300"/>
        </w:trPr>
        <w:tc>
          <w:tcPr>
            <w:tcW w:w="3415" w:type="dxa"/>
            <w:shd w:val="clear" w:color="auto" w:fill="DAE9F7" w:themeFill="text2" w:themeFillTint="1A"/>
            <w:tcMar/>
          </w:tcPr>
          <w:p w:rsidR="71BAC47A" w:rsidP="04E4AD4E" w:rsidRDefault="71BAC47A" w14:paraId="1817C4F6" w14:textId="70D1A6B0">
            <w:pPr>
              <w:rPr>
                <w:rFonts w:ascii="passata" w:hAnsi="passata" w:eastAsia="passata" w:cs="passata"/>
              </w:rPr>
            </w:pPr>
            <w:r w:rsidRPr="04E4AD4E" w:rsidR="71BAC47A">
              <w:rPr>
                <w:rFonts w:ascii="passata" w:hAnsi="passata" w:eastAsia="passata" w:cs="passata"/>
              </w:rPr>
              <w:t>What</w:t>
            </w:r>
            <w:r w:rsidRPr="04E4AD4E" w:rsidR="71BAC47A">
              <w:rPr>
                <w:rFonts w:ascii="passata" w:hAnsi="passata" w:eastAsia="passata" w:cs="passata"/>
              </w:rPr>
              <w:t xml:space="preserve"> future </w:t>
            </w:r>
            <w:r w:rsidRPr="04E4AD4E" w:rsidR="71BAC47A">
              <w:rPr>
                <w:rFonts w:ascii="passata" w:hAnsi="passata" w:eastAsia="passata" w:cs="passata"/>
              </w:rPr>
              <w:t>opportunities</w:t>
            </w:r>
            <w:r w:rsidRPr="04E4AD4E" w:rsidR="71BAC47A">
              <w:rPr>
                <w:rFonts w:ascii="passata" w:hAnsi="passata" w:eastAsia="passata" w:cs="passata"/>
              </w:rPr>
              <w:t xml:space="preserve"> </w:t>
            </w:r>
            <w:r w:rsidRPr="04E4AD4E" w:rsidR="71BAC47A">
              <w:rPr>
                <w:rFonts w:ascii="passata" w:hAnsi="passata" w:eastAsia="passata" w:cs="passata"/>
              </w:rPr>
              <w:t>does</w:t>
            </w:r>
            <w:r w:rsidRPr="04E4AD4E" w:rsidR="71BAC47A">
              <w:rPr>
                <w:rFonts w:ascii="passata" w:hAnsi="passata" w:eastAsia="passata" w:cs="passata"/>
              </w:rPr>
              <w:t xml:space="preserve"> </w:t>
            </w:r>
            <w:r w:rsidRPr="04E4AD4E" w:rsidR="71BAC47A">
              <w:rPr>
                <w:rFonts w:ascii="passata" w:hAnsi="passata" w:eastAsia="passata" w:cs="passata"/>
              </w:rPr>
              <w:t>this</w:t>
            </w:r>
            <w:r w:rsidRPr="04E4AD4E" w:rsidR="71BAC47A">
              <w:rPr>
                <w:rFonts w:ascii="passata" w:hAnsi="passata" w:eastAsia="passata" w:cs="passata"/>
              </w:rPr>
              <w:t xml:space="preserve"> open up?</w:t>
            </w:r>
          </w:p>
          <w:p w:rsidR="04E4AD4E" w:rsidP="04E4AD4E" w:rsidRDefault="04E4AD4E" w14:paraId="26B220D8" w14:textId="2C86E7E0">
            <w:pPr>
              <w:rPr>
                <w:rFonts w:ascii="passata" w:hAnsi="passata" w:eastAsia="passata" w:cs="passata"/>
              </w:rPr>
            </w:pPr>
          </w:p>
          <w:p w:rsidR="04E4AD4E" w:rsidP="3B31587B" w:rsidRDefault="04E4AD4E" w14:paraId="4AC7D78B" w14:textId="077A72E1">
            <w:pPr>
              <w:rPr>
                <w:rFonts w:ascii="passata" w:hAnsi="passata" w:eastAsia="passata" w:cs="passata"/>
                <w:i w:val="1"/>
                <w:iCs w:val="1"/>
                <w:sz w:val="22"/>
                <w:szCs w:val="22"/>
              </w:rPr>
            </w:pPr>
            <w:r w:rsidRPr="3B31587B" w:rsidR="71BAC47A">
              <w:rPr>
                <w:rFonts w:ascii="passata" w:hAnsi="passata" w:eastAsia="passata" w:cs="passata"/>
                <w:i w:val="1"/>
                <w:iCs w:val="1"/>
                <w:sz w:val="22"/>
                <w:szCs w:val="22"/>
              </w:rPr>
              <w:t xml:space="preserve">How </w:t>
            </w:r>
            <w:r w:rsidRPr="3B31587B" w:rsidR="71BAC47A">
              <w:rPr>
                <w:rFonts w:ascii="passata" w:hAnsi="passata" w:eastAsia="passata" w:cs="passata"/>
                <w:i w:val="1"/>
                <w:iCs w:val="1"/>
                <w:sz w:val="22"/>
                <w:szCs w:val="22"/>
              </w:rPr>
              <w:t>can</w:t>
            </w:r>
            <w:r w:rsidRPr="3B31587B" w:rsidR="71BAC47A">
              <w:rPr>
                <w:rFonts w:ascii="passata" w:hAnsi="passata" w:eastAsia="passata" w:cs="passata"/>
                <w:i w:val="1"/>
                <w:iCs w:val="1"/>
                <w:sz w:val="22"/>
                <w:szCs w:val="22"/>
              </w:rPr>
              <w:t xml:space="preserve"> </w:t>
            </w:r>
            <w:r w:rsidRPr="3B31587B" w:rsidR="67145FB4">
              <w:rPr>
                <w:rFonts w:ascii="passata" w:hAnsi="passata" w:eastAsia="passata" w:cs="passata"/>
                <w:i w:val="1"/>
                <w:iCs w:val="1"/>
                <w:sz w:val="22"/>
                <w:szCs w:val="22"/>
              </w:rPr>
              <w:t xml:space="preserve">the solutions </w:t>
            </w:r>
            <w:r w:rsidRPr="3B31587B" w:rsidR="67145FB4">
              <w:rPr>
                <w:rFonts w:ascii="passata" w:hAnsi="passata" w:eastAsia="passata" w:cs="passata"/>
                <w:i w:val="1"/>
                <w:iCs w:val="1"/>
                <w:sz w:val="22"/>
                <w:szCs w:val="22"/>
              </w:rPr>
              <w:t>be</w:t>
            </w:r>
            <w:r w:rsidRPr="3B31587B" w:rsidR="67145FB4">
              <w:rPr>
                <w:rFonts w:ascii="passata" w:hAnsi="passata" w:eastAsia="passata" w:cs="passata"/>
                <w:i w:val="1"/>
                <w:iCs w:val="1"/>
                <w:sz w:val="22"/>
                <w:szCs w:val="22"/>
              </w:rPr>
              <w:t xml:space="preserve"> </w:t>
            </w:r>
            <w:r w:rsidRPr="3B31587B" w:rsidR="67145FB4">
              <w:rPr>
                <w:rFonts w:ascii="passata" w:hAnsi="passata" w:eastAsia="passata" w:cs="passata"/>
                <w:i w:val="1"/>
                <w:iCs w:val="1"/>
                <w:sz w:val="22"/>
                <w:szCs w:val="22"/>
              </w:rPr>
              <w:t>further</w:t>
            </w:r>
            <w:r w:rsidRPr="3B31587B" w:rsidR="67145FB4">
              <w:rPr>
                <w:rFonts w:ascii="passata" w:hAnsi="passata" w:eastAsia="passata" w:cs="passata"/>
                <w:i w:val="1"/>
                <w:iCs w:val="1"/>
                <w:sz w:val="22"/>
                <w:szCs w:val="22"/>
              </w:rPr>
              <w:t xml:space="preserve"> </w:t>
            </w:r>
            <w:r w:rsidRPr="3B31587B" w:rsidR="67145FB4">
              <w:rPr>
                <w:rFonts w:ascii="passata" w:hAnsi="passata" w:eastAsia="passata" w:cs="passata"/>
                <w:i w:val="1"/>
                <w:iCs w:val="1"/>
                <w:sz w:val="22"/>
                <w:szCs w:val="22"/>
              </w:rPr>
              <w:t>developed</w:t>
            </w:r>
            <w:r w:rsidRPr="3B31587B" w:rsidR="67145FB4">
              <w:rPr>
                <w:rFonts w:ascii="passata" w:hAnsi="passata" w:eastAsia="passata" w:cs="passata"/>
                <w:i w:val="1"/>
                <w:iCs w:val="1"/>
                <w:sz w:val="22"/>
                <w:szCs w:val="22"/>
              </w:rPr>
              <w:t xml:space="preserve">? </w:t>
            </w:r>
          </w:p>
        </w:tc>
        <w:tc>
          <w:tcPr>
            <w:tcW w:w="5600" w:type="dxa"/>
            <w:shd w:val="clear" w:color="auto" w:fill="DAE9F7" w:themeFill="text2" w:themeFillTint="1A"/>
            <w:tcMar/>
          </w:tcPr>
          <w:p w:rsidR="04E4AD4E" w:rsidP="04E4AD4E" w:rsidRDefault="04E4AD4E" w14:paraId="25FED9EA" w14:textId="053B911E">
            <w:pPr>
              <w:pStyle w:val="Normal"/>
              <w:rPr>
                <w:rFonts w:ascii="passata" w:hAnsi="passata" w:eastAsia="passata" w:cs="passata"/>
                <w:b w:val="0"/>
                <w:bCs w:val="0"/>
              </w:rPr>
            </w:pPr>
          </w:p>
        </w:tc>
      </w:tr>
      <w:tr w:rsidR="04E4AD4E" w:rsidTr="723CBD68" w14:paraId="007CA7DC">
        <w:trPr>
          <w:trHeight w:val="833"/>
        </w:trPr>
        <w:tc>
          <w:tcPr>
            <w:tcW w:w="3415" w:type="dxa"/>
            <w:shd w:val="clear" w:color="auto" w:fill="DAE9F7" w:themeFill="text2" w:themeFillTint="1A"/>
            <w:tcMar/>
          </w:tcPr>
          <w:p w:rsidR="67145FB4" w:rsidP="04E4AD4E" w:rsidRDefault="67145FB4" w14:paraId="2FC0517E" w14:textId="6B4A01E5">
            <w:pPr>
              <w:pStyle w:val="Normal"/>
              <w:rPr>
                <w:rFonts w:ascii="passata" w:hAnsi="passata" w:eastAsia="passata" w:cs="passata"/>
                <w:b w:val="0"/>
                <w:bCs w:val="0"/>
              </w:rPr>
            </w:pPr>
            <w:r w:rsidRPr="04E4AD4E" w:rsidR="67145FB4">
              <w:rPr>
                <w:rFonts w:ascii="passata" w:hAnsi="passata" w:eastAsia="passata" w:cs="passata"/>
                <w:b w:val="0"/>
                <w:bCs w:val="0"/>
                <w:lang w:val="en-US"/>
              </w:rPr>
              <w:t xml:space="preserve">How does it </w:t>
            </w:r>
            <w:r w:rsidRPr="04E4AD4E" w:rsidR="67145FB4">
              <w:rPr>
                <w:rFonts w:ascii="passata" w:hAnsi="passata" w:eastAsia="passata" w:cs="passata"/>
                <w:b w:val="0"/>
                <w:bCs w:val="0"/>
                <w:lang w:val="en-US"/>
              </w:rPr>
              <w:t>benefit</w:t>
            </w:r>
            <w:r w:rsidRPr="04E4AD4E" w:rsidR="67145FB4">
              <w:rPr>
                <w:rFonts w:ascii="passata" w:hAnsi="passata" w:eastAsia="passata" w:cs="passata"/>
                <w:b w:val="0"/>
                <w:bCs w:val="0"/>
                <w:lang w:val="en-US"/>
              </w:rPr>
              <w:t xml:space="preserve"> society / the world / humankind?</w:t>
            </w:r>
          </w:p>
          <w:p w:rsidR="04E4AD4E" w:rsidP="04E4AD4E" w:rsidRDefault="04E4AD4E" w14:paraId="2F1F525A" w14:textId="567205F9">
            <w:pPr>
              <w:pStyle w:val="Normal"/>
              <w:rPr>
                <w:rFonts w:ascii="passata" w:hAnsi="passata" w:eastAsia="passata" w:cs="passata"/>
                <w:b w:val="0"/>
                <w:bCs w:val="0"/>
                <w:i w:val="1"/>
                <w:iCs w:val="1"/>
                <w:sz w:val="22"/>
                <w:szCs w:val="22"/>
              </w:rPr>
            </w:pPr>
          </w:p>
          <w:p w:rsidR="04E4AD4E" w:rsidP="3B31587B" w:rsidRDefault="04E4AD4E" w14:paraId="57053FF9" w14:textId="5BEE85C3">
            <w:pPr>
              <w:pStyle w:val="Normal"/>
              <w:rPr>
                <w:rFonts w:ascii="passata" w:hAnsi="passata" w:eastAsia="passata" w:cs="passata"/>
                <w:b w:val="0"/>
                <w:bCs w:val="0"/>
                <w:lang w:val="en-US"/>
              </w:rPr>
            </w:pPr>
            <w:r w:rsidRPr="3B31587B" w:rsidR="67145FB4">
              <w:rPr>
                <w:rFonts w:ascii="passata" w:hAnsi="passata" w:eastAsia="passata" w:cs="passata"/>
                <w:b w:val="0"/>
                <w:bCs w:val="0"/>
                <w:i w:val="1"/>
                <w:iCs w:val="1"/>
                <w:sz w:val="22"/>
                <w:szCs w:val="22"/>
              </w:rPr>
              <w:t xml:space="preserve">In the </w:t>
            </w:r>
            <w:r w:rsidRPr="3B31587B" w:rsidR="67145FB4">
              <w:rPr>
                <w:rFonts w:ascii="passata" w:hAnsi="passata" w:eastAsia="passata" w:cs="passata"/>
                <w:b w:val="0"/>
                <w:bCs w:val="0"/>
                <w:i w:val="1"/>
                <w:iCs w:val="1"/>
                <w:sz w:val="22"/>
                <w:szCs w:val="22"/>
              </w:rPr>
              <w:t>bigger</w:t>
            </w:r>
            <w:r w:rsidRPr="3B31587B" w:rsidR="67145FB4">
              <w:rPr>
                <w:rFonts w:ascii="passata" w:hAnsi="passata" w:eastAsia="passata" w:cs="passata"/>
                <w:b w:val="0"/>
                <w:bCs w:val="0"/>
                <w:i w:val="1"/>
                <w:iCs w:val="1"/>
                <w:sz w:val="22"/>
                <w:szCs w:val="22"/>
              </w:rPr>
              <w:t xml:space="preserve"> </w:t>
            </w:r>
            <w:r w:rsidRPr="3B31587B" w:rsidR="67145FB4">
              <w:rPr>
                <w:rFonts w:ascii="passata" w:hAnsi="passata" w:eastAsia="passata" w:cs="passata"/>
                <w:b w:val="0"/>
                <w:bCs w:val="0"/>
                <w:i w:val="1"/>
                <w:iCs w:val="1"/>
                <w:sz w:val="22"/>
                <w:szCs w:val="22"/>
              </w:rPr>
              <w:t>picture</w:t>
            </w:r>
            <w:r w:rsidRPr="3B31587B" w:rsidR="67145FB4">
              <w:rPr>
                <w:rFonts w:ascii="passata" w:hAnsi="passata" w:eastAsia="passata" w:cs="passata"/>
                <w:b w:val="0"/>
                <w:bCs w:val="0"/>
                <w:i w:val="1"/>
                <w:iCs w:val="1"/>
                <w:sz w:val="22"/>
                <w:szCs w:val="22"/>
              </w:rPr>
              <w:t xml:space="preserve">, </w:t>
            </w:r>
            <w:r w:rsidRPr="3B31587B" w:rsidR="67145FB4">
              <w:rPr>
                <w:rFonts w:ascii="passata" w:hAnsi="passata" w:eastAsia="passata" w:cs="passata"/>
                <w:b w:val="0"/>
                <w:bCs w:val="0"/>
                <w:i w:val="1"/>
                <w:iCs w:val="1"/>
                <w:sz w:val="22"/>
                <w:szCs w:val="22"/>
              </w:rPr>
              <w:t>how</w:t>
            </w:r>
            <w:r w:rsidRPr="3B31587B" w:rsidR="67145FB4">
              <w:rPr>
                <w:rFonts w:ascii="passata" w:hAnsi="passata" w:eastAsia="passata" w:cs="passata"/>
                <w:b w:val="0"/>
                <w:bCs w:val="0"/>
                <w:i w:val="1"/>
                <w:iCs w:val="1"/>
                <w:sz w:val="22"/>
                <w:szCs w:val="22"/>
              </w:rPr>
              <w:t xml:space="preserve"> is the </w:t>
            </w:r>
            <w:r w:rsidRPr="3B31587B" w:rsidR="67145FB4">
              <w:rPr>
                <w:rFonts w:ascii="passata" w:hAnsi="passata" w:eastAsia="passata" w:cs="passata"/>
                <w:b w:val="0"/>
                <w:bCs w:val="0"/>
                <w:i w:val="1"/>
                <w:iCs w:val="1"/>
                <w:sz w:val="22"/>
                <w:szCs w:val="22"/>
              </w:rPr>
              <w:t>work</w:t>
            </w:r>
            <w:r w:rsidRPr="3B31587B" w:rsidR="67145FB4">
              <w:rPr>
                <w:rFonts w:ascii="passata" w:hAnsi="passata" w:eastAsia="passata" w:cs="passata"/>
                <w:b w:val="0"/>
                <w:bCs w:val="0"/>
                <w:i w:val="1"/>
                <w:iCs w:val="1"/>
                <w:sz w:val="22"/>
                <w:szCs w:val="22"/>
              </w:rPr>
              <w:t xml:space="preserve"> </w:t>
            </w:r>
            <w:r w:rsidRPr="3B31587B" w:rsidR="67145FB4">
              <w:rPr>
                <w:rFonts w:ascii="passata" w:hAnsi="passata" w:eastAsia="passata" w:cs="passata"/>
                <w:b w:val="0"/>
                <w:bCs w:val="0"/>
                <w:i w:val="1"/>
                <w:iCs w:val="1"/>
                <w:sz w:val="22"/>
                <w:szCs w:val="22"/>
              </w:rPr>
              <w:t>described</w:t>
            </w:r>
            <w:r w:rsidRPr="3B31587B" w:rsidR="67145FB4">
              <w:rPr>
                <w:rFonts w:ascii="passata" w:hAnsi="passata" w:eastAsia="passata" w:cs="passata"/>
                <w:b w:val="0"/>
                <w:bCs w:val="0"/>
                <w:i w:val="1"/>
                <w:iCs w:val="1"/>
                <w:sz w:val="22"/>
                <w:szCs w:val="22"/>
              </w:rPr>
              <w:t xml:space="preserve"> </w:t>
            </w:r>
            <w:r w:rsidRPr="3B31587B" w:rsidR="67145FB4">
              <w:rPr>
                <w:rFonts w:ascii="passata" w:hAnsi="passata" w:eastAsia="passata" w:cs="passata"/>
                <w:b w:val="0"/>
                <w:bCs w:val="0"/>
                <w:i w:val="1"/>
                <w:iCs w:val="1"/>
                <w:sz w:val="22"/>
                <w:szCs w:val="22"/>
              </w:rPr>
              <w:t>beneficial</w:t>
            </w:r>
            <w:r w:rsidRPr="3B31587B" w:rsidR="67145FB4">
              <w:rPr>
                <w:rFonts w:ascii="passata" w:hAnsi="passata" w:eastAsia="passata" w:cs="passata"/>
                <w:b w:val="0"/>
                <w:bCs w:val="0"/>
                <w:i w:val="1"/>
                <w:iCs w:val="1"/>
                <w:sz w:val="22"/>
                <w:szCs w:val="22"/>
              </w:rPr>
              <w:t xml:space="preserve"> for </w:t>
            </w:r>
            <w:r w:rsidRPr="3B31587B" w:rsidR="67145FB4">
              <w:rPr>
                <w:rFonts w:ascii="passata" w:hAnsi="passata" w:eastAsia="passata" w:cs="passata"/>
                <w:b w:val="0"/>
                <w:bCs w:val="0"/>
                <w:i w:val="1"/>
                <w:iCs w:val="1"/>
                <w:sz w:val="22"/>
                <w:szCs w:val="22"/>
              </w:rPr>
              <w:t>others</w:t>
            </w:r>
            <w:r w:rsidRPr="3B31587B" w:rsidR="67145FB4">
              <w:rPr>
                <w:rFonts w:ascii="passata" w:hAnsi="passata" w:eastAsia="passata" w:cs="passata"/>
                <w:b w:val="0"/>
                <w:bCs w:val="0"/>
                <w:i w:val="1"/>
                <w:iCs w:val="1"/>
                <w:sz w:val="22"/>
                <w:szCs w:val="22"/>
              </w:rPr>
              <w:t>?</w:t>
            </w:r>
          </w:p>
        </w:tc>
        <w:tc>
          <w:tcPr>
            <w:tcW w:w="5600" w:type="dxa"/>
            <w:shd w:val="clear" w:color="auto" w:fill="DAE8F8"/>
            <w:tcMar/>
          </w:tcPr>
          <w:p w:rsidR="04E4AD4E" w:rsidP="04E4AD4E" w:rsidRDefault="04E4AD4E" w14:paraId="54AE4987" w14:textId="4060393F">
            <w:pPr>
              <w:pStyle w:val="Normal"/>
              <w:rPr>
                <w:rFonts w:ascii="passata" w:hAnsi="passata" w:eastAsia="passata" w:cs="passata"/>
                <w:b w:val="0"/>
                <w:bCs w:val="0"/>
              </w:rPr>
            </w:pPr>
          </w:p>
        </w:tc>
      </w:tr>
      <w:tr w:rsidR="04E4AD4E" w:rsidTr="723CBD68" w14:paraId="4EC2C843">
        <w:trPr>
          <w:trHeight w:val="300"/>
        </w:trPr>
        <w:tc>
          <w:tcPr>
            <w:tcW w:w="9015" w:type="dxa"/>
            <w:gridSpan w:val="2"/>
            <w:shd w:val="clear" w:color="auto" w:fill="D1D1D1" w:themeFill="background2" w:themeFillShade="E6"/>
            <w:tcMar/>
          </w:tcPr>
          <w:p w:rsidR="7D096F65" w:rsidP="04E4AD4E" w:rsidRDefault="7D096F65" w14:paraId="383C2574" w14:textId="53BD35A6">
            <w:pPr>
              <w:pStyle w:val="Normal"/>
              <w:rPr>
                <w:rFonts w:ascii="passata" w:hAnsi="passata" w:eastAsia="passata" w:cs="passata"/>
                <w:b w:val="1"/>
                <w:bCs w:val="1"/>
              </w:rPr>
            </w:pPr>
            <w:r w:rsidRPr="04E4AD4E" w:rsidR="7D096F65">
              <w:rPr>
                <w:rFonts w:ascii="passata" w:hAnsi="passata" w:eastAsia="passata" w:cs="passata"/>
                <w:b w:val="1"/>
                <w:bCs w:val="1"/>
              </w:rPr>
              <w:t>Visu</w:t>
            </w:r>
            <w:r w:rsidRPr="04E4AD4E" w:rsidR="3169A13A">
              <w:rPr>
                <w:rFonts w:ascii="passata" w:hAnsi="passata" w:eastAsia="passata" w:cs="passata"/>
                <w:b w:val="1"/>
                <w:bCs w:val="1"/>
              </w:rPr>
              <w:t>al material</w:t>
            </w:r>
          </w:p>
        </w:tc>
      </w:tr>
      <w:tr w:rsidR="04E4AD4E" w:rsidTr="723CBD68" w14:paraId="6481095D">
        <w:trPr>
          <w:trHeight w:val="300"/>
        </w:trPr>
        <w:tc>
          <w:tcPr>
            <w:tcW w:w="3415" w:type="dxa"/>
            <w:shd w:val="clear" w:color="auto" w:fill="DAE9F7" w:themeFill="text2" w:themeFillTint="1A"/>
            <w:tcMar/>
          </w:tcPr>
          <w:p w:rsidR="04E4AD4E" w:rsidP="3B31587B" w:rsidRDefault="04E4AD4E" w14:paraId="18E94317" w14:textId="6A560DB0">
            <w:pPr>
              <w:pStyle w:val="Normal"/>
              <w:rPr>
                <w:rFonts w:ascii="passata" w:hAnsi="passata" w:eastAsia="passata" w:cs="passata"/>
                <w:b w:val="0"/>
                <w:bCs w:val="0"/>
                <w:lang w:val="en-US"/>
              </w:rPr>
            </w:pPr>
            <w:r w:rsidRPr="723CBD68" w:rsidR="2E0E6F3C">
              <w:rPr>
                <w:rFonts w:ascii="passata" w:hAnsi="passata" w:eastAsia="passata" w:cs="passata"/>
                <w:b w:val="0"/>
                <w:bCs w:val="0"/>
                <w:lang w:val="en-US"/>
              </w:rPr>
              <w:t xml:space="preserve">Attach some </w:t>
            </w:r>
            <w:r w:rsidRPr="723CBD68" w:rsidR="0B9F47CB">
              <w:rPr>
                <w:rFonts w:ascii="passata" w:hAnsi="passata" w:eastAsia="passata" w:cs="passata"/>
                <w:b w:val="0"/>
                <w:bCs w:val="0"/>
                <w:lang w:val="en-US"/>
              </w:rPr>
              <w:t xml:space="preserve">related </w:t>
            </w:r>
            <w:r w:rsidRPr="723CBD68" w:rsidR="2E0E6F3C">
              <w:rPr>
                <w:rFonts w:ascii="passata" w:hAnsi="passata" w:eastAsia="passata" w:cs="passata"/>
                <w:b w:val="0"/>
                <w:bCs w:val="0"/>
                <w:lang w:val="en-US"/>
              </w:rPr>
              <w:t xml:space="preserve">visual material (picture, </w:t>
            </w:r>
            <w:r w:rsidRPr="723CBD68" w:rsidR="2E0E6F3C">
              <w:rPr>
                <w:rFonts w:ascii="passata" w:hAnsi="passata" w:eastAsia="passata" w:cs="passata"/>
                <w:b w:val="0"/>
                <w:bCs w:val="0"/>
                <w:lang w:val="en-US"/>
              </w:rPr>
              <w:t>video</w:t>
            </w:r>
            <w:r w:rsidRPr="723CBD68" w:rsidR="2E0E6F3C">
              <w:rPr>
                <w:rFonts w:ascii="passata" w:hAnsi="passata" w:eastAsia="passata" w:cs="passata"/>
                <w:b w:val="0"/>
                <w:bCs w:val="0"/>
                <w:lang w:val="en-US"/>
              </w:rPr>
              <w:t xml:space="preserve"> or graphics) in </w:t>
            </w:r>
            <w:r w:rsidRPr="723CBD68" w:rsidR="2E0E6F3C">
              <w:rPr>
                <w:rFonts w:ascii="passata" w:hAnsi="passata" w:eastAsia="passata" w:cs="passata"/>
                <w:b w:val="0"/>
                <w:bCs w:val="0"/>
                <w:lang w:val="en-US"/>
              </w:rPr>
              <w:t xml:space="preserve">a good </w:t>
            </w:r>
            <w:r w:rsidRPr="723CBD68" w:rsidR="13433B4F">
              <w:rPr>
                <w:rFonts w:ascii="passata" w:hAnsi="passata" w:eastAsia="passata" w:cs="passata"/>
                <w:b w:val="0"/>
                <w:bCs w:val="0"/>
                <w:lang w:val="en-US"/>
              </w:rPr>
              <w:t>resolution</w:t>
            </w:r>
            <w:r w:rsidRPr="723CBD68" w:rsidR="275BEAA9">
              <w:rPr>
                <w:rFonts w:ascii="passata" w:hAnsi="passata" w:eastAsia="passata" w:cs="passata"/>
                <w:b w:val="0"/>
                <w:bCs w:val="0"/>
                <w:lang w:val="en-US"/>
              </w:rPr>
              <w:t xml:space="preserve"> – or attach it to the mail.</w:t>
            </w:r>
          </w:p>
        </w:tc>
        <w:tc>
          <w:tcPr>
            <w:tcW w:w="5600" w:type="dxa"/>
            <w:shd w:val="clear" w:color="auto" w:fill="DAE9F7" w:themeFill="text2" w:themeFillTint="1A"/>
            <w:tcMar/>
          </w:tcPr>
          <w:p w:rsidR="04E4AD4E" w:rsidP="04E4AD4E" w:rsidRDefault="04E4AD4E" w14:paraId="122531D2" w14:textId="36633836">
            <w:pPr>
              <w:pStyle w:val="Normal"/>
              <w:rPr>
                <w:rFonts w:ascii="passata" w:hAnsi="passata" w:eastAsia="passata" w:cs="passata"/>
                <w:b w:val="0"/>
                <w:bCs w:val="0"/>
              </w:rPr>
            </w:pPr>
          </w:p>
        </w:tc>
      </w:tr>
    </w:tbl>
    <w:p w:rsidR="3A675DBC" w:rsidP="04E4AD4E" w:rsidRDefault="3A675DBC" w14:paraId="649B7C05" w14:textId="6EEB2C24">
      <w:pPr>
        <w:pStyle w:val="Normal"/>
        <w:rPr>
          <w:rFonts w:ascii="passata" w:hAnsi="passata" w:eastAsia="passata" w:cs="passata"/>
          <w:b w:val="1"/>
          <w:bCs w:val="1"/>
        </w:rPr>
      </w:pPr>
    </w:p>
    <w:p w:rsidR="7420CCC5" w:rsidP="723CBD68" w:rsidRDefault="7420CCC5" w14:paraId="3775F1F6" w14:textId="72969882">
      <w:pPr>
        <w:pStyle w:val="Normal"/>
        <w:rPr>
          <w:rFonts w:ascii="passata" w:hAnsi="passata" w:eastAsia="passata" w:cs="passata"/>
          <w:b w:val="1"/>
          <w:bCs w:val="1"/>
        </w:rPr>
      </w:pPr>
      <w:r w:rsidRPr="723CBD68" w:rsidR="7420CCC5">
        <w:rPr>
          <w:rFonts w:ascii="passata" w:hAnsi="passata" w:eastAsia="passata" w:cs="passata"/>
          <w:b w:val="1"/>
          <w:bCs w:val="1"/>
        </w:rPr>
        <w:t xml:space="preserve">Send </w:t>
      </w:r>
      <w:r w:rsidRPr="723CBD68" w:rsidR="7420CCC5">
        <w:rPr>
          <w:rFonts w:ascii="passata" w:hAnsi="passata" w:eastAsia="passata" w:cs="passata"/>
          <w:b w:val="1"/>
          <w:bCs w:val="1"/>
        </w:rPr>
        <w:t>this</w:t>
      </w:r>
      <w:r w:rsidRPr="723CBD68" w:rsidR="7420CCC5">
        <w:rPr>
          <w:rFonts w:ascii="passata" w:hAnsi="passata" w:eastAsia="passata" w:cs="passata"/>
          <w:b w:val="1"/>
          <w:bCs w:val="1"/>
        </w:rPr>
        <w:t xml:space="preserve"> template to </w:t>
      </w:r>
      <w:hyperlink r:id="Rc321222230594432">
        <w:r w:rsidRPr="723CBD68" w:rsidR="7420CCC5">
          <w:rPr>
            <w:rStyle w:val="Hyperlink"/>
            <w:rFonts w:ascii="passata" w:hAnsi="passata" w:eastAsia="passata" w:cs="passata"/>
            <w:b w:val="1"/>
            <w:bCs w:val="1"/>
          </w:rPr>
          <w:t>bce@au.dk</w:t>
        </w:r>
      </w:hyperlink>
      <w:r w:rsidRPr="723CBD68" w:rsidR="7420CCC5">
        <w:rPr>
          <w:rFonts w:ascii="passata" w:hAnsi="passata" w:eastAsia="passata" w:cs="passata"/>
          <w:b w:val="1"/>
          <w:bCs w:val="1"/>
        </w:rPr>
        <w:t xml:space="preserve"> / </w:t>
      </w:r>
      <w:hyperlink r:id="Rf2a7e10bc68e4369">
        <w:r w:rsidRPr="723CBD68" w:rsidR="7420CCC5">
          <w:rPr>
            <w:rStyle w:val="Hyperlink"/>
            <w:rFonts w:ascii="passata" w:hAnsi="passata" w:eastAsia="passata" w:cs="passata"/>
            <w:b w:val="1"/>
            <w:bCs w:val="1"/>
          </w:rPr>
          <w:t>mmp@bce.au.dk</w:t>
        </w:r>
      </w:hyperlink>
      <w:r w:rsidRPr="723CBD68" w:rsidR="7420CCC5">
        <w:rPr>
          <w:rFonts w:ascii="passata" w:hAnsi="passata" w:eastAsia="passata" w:cs="passata"/>
          <w:b w:val="1"/>
          <w:bCs w:val="1"/>
        </w:rPr>
        <w:t xml:space="preserve"> </w:t>
      </w:r>
    </w:p>
    <w:sectPr>
      <w:pgSz w:w="11906" w:h="16838" w:orient="portrait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xmlns:w="http://schemas.openxmlformats.org/wordprocessingml/2006/main"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xmlns:w="http://schemas.openxmlformats.org/wordprocessingml/2006/main"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xmlns:w="http://schemas.openxmlformats.org/wordprocessingml/2006/main"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intelligence2.xml><?xml version="1.0" encoding="utf-8"?>
<int2:intelligence xmlns:int2="http://schemas.microsoft.com/office/intelligence/2020/intelligence">
  <int2:observations>
    <int2:bookmark int2:bookmarkName="_Int_rcfA7S3X" int2:invalidationBookmarkName="" int2:hashCode="EKu6N8iNZ8a2G6" int2:id="VYA1WSGY">
      <int2:state int2:type="AugLoop_Text_Critique" int2:value="Rejected"/>
    </int2:bookmark>
  </int2:observations>
  <int2:intelligenceSettings/>
</int2:intelligence>
</file>

<file path=word/numbering.xml><?xml version="1.0" encoding="utf-8"?>
<w:numbering xmlns:w="http://schemas.openxmlformats.org/wordprocessingml/2006/main">
  <w:abstractNum xmlns:w="http://schemas.openxmlformats.org/wordprocessingml/2006/main" w:abstractNumId="3">
    <w:nsid w:val="7eebffb2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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">
    <w:nsid w:val="78cee40a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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">
    <w:nsid w:val="355a5e7b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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3">
    <w:abstractNumId w:val="3"/>
  </w:num>
  <w:num w:numId="2">
    <w:abstractNumId w:val="2"/>
  </w: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zoom w:percent="100"/>
  <w:trackRevisions w:val="false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1087CB63"/>
    <w:rsid w:val="0046C467"/>
    <w:rsid w:val="011FC84F"/>
    <w:rsid w:val="0219AF28"/>
    <w:rsid w:val="027CF5E8"/>
    <w:rsid w:val="028F1EF9"/>
    <w:rsid w:val="0306FCE2"/>
    <w:rsid w:val="0351953C"/>
    <w:rsid w:val="04E4AD4E"/>
    <w:rsid w:val="053646B9"/>
    <w:rsid w:val="060E5E17"/>
    <w:rsid w:val="08C47CB7"/>
    <w:rsid w:val="0975228F"/>
    <w:rsid w:val="099019E0"/>
    <w:rsid w:val="0AD147BC"/>
    <w:rsid w:val="0B2E3685"/>
    <w:rsid w:val="0B37A516"/>
    <w:rsid w:val="0B5851F7"/>
    <w:rsid w:val="0B662529"/>
    <w:rsid w:val="0B9F47CB"/>
    <w:rsid w:val="0BBF8AE6"/>
    <w:rsid w:val="0CB84A31"/>
    <w:rsid w:val="0FB5402E"/>
    <w:rsid w:val="1087CB63"/>
    <w:rsid w:val="10F896EC"/>
    <w:rsid w:val="113F302E"/>
    <w:rsid w:val="11404684"/>
    <w:rsid w:val="1145A00A"/>
    <w:rsid w:val="11587195"/>
    <w:rsid w:val="125A83BF"/>
    <w:rsid w:val="1275BCC0"/>
    <w:rsid w:val="13433B4F"/>
    <w:rsid w:val="13C9B142"/>
    <w:rsid w:val="14F9394E"/>
    <w:rsid w:val="1561C8A6"/>
    <w:rsid w:val="15873CB7"/>
    <w:rsid w:val="16DE0B0D"/>
    <w:rsid w:val="18E6F34B"/>
    <w:rsid w:val="19033CF0"/>
    <w:rsid w:val="1A8A767C"/>
    <w:rsid w:val="1BBECEDD"/>
    <w:rsid w:val="1CEF416C"/>
    <w:rsid w:val="1DDEC9BC"/>
    <w:rsid w:val="2010F3E2"/>
    <w:rsid w:val="20B5F451"/>
    <w:rsid w:val="22C580D1"/>
    <w:rsid w:val="2591CC03"/>
    <w:rsid w:val="2594DD90"/>
    <w:rsid w:val="25B612A8"/>
    <w:rsid w:val="265A27D6"/>
    <w:rsid w:val="275751D3"/>
    <w:rsid w:val="275BEAA9"/>
    <w:rsid w:val="2812F667"/>
    <w:rsid w:val="290C10E1"/>
    <w:rsid w:val="2C58D968"/>
    <w:rsid w:val="2D0F4E17"/>
    <w:rsid w:val="2D342E61"/>
    <w:rsid w:val="2D622FF6"/>
    <w:rsid w:val="2D8EE2E8"/>
    <w:rsid w:val="2E01C4F7"/>
    <w:rsid w:val="2E0E6F3C"/>
    <w:rsid w:val="309B8269"/>
    <w:rsid w:val="3169A13A"/>
    <w:rsid w:val="318B7EE1"/>
    <w:rsid w:val="3191BE66"/>
    <w:rsid w:val="31ED4FD9"/>
    <w:rsid w:val="32CA9BF7"/>
    <w:rsid w:val="32CCAED6"/>
    <w:rsid w:val="33FBD430"/>
    <w:rsid w:val="33FF56B2"/>
    <w:rsid w:val="348C6F15"/>
    <w:rsid w:val="34AE2609"/>
    <w:rsid w:val="3553C5D6"/>
    <w:rsid w:val="363CE969"/>
    <w:rsid w:val="36842F3F"/>
    <w:rsid w:val="37262EA6"/>
    <w:rsid w:val="3A5A085E"/>
    <w:rsid w:val="3A675DBC"/>
    <w:rsid w:val="3B31587B"/>
    <w:rsid w:val="3C999D1B"/>
    <w:rsid w:val="3CC9A5D6"/>
    <w:rsid w:val="3E9B0B93"/>
    <w:rsid w:val="3EDD537E"/>
    <w:rsid w:val="4084D54D"/>
    <w:rsid w:val="40AFEC30"/>
    <w:rsid w:val="43084C43"/>
    <w:rsid w:val="4351E864"/>
    <w:rsid w:val="436B7627"/>
    <w:rsid w:val="439D010E"/>
    <w:rsid w:val="43C6242B"/>
    <w:rsid w:val="45EF5A2E"/>
    <w:rsid w:val="46477A62"/>
    <w:rsid w:val="46BFB7B4"/>
    <w:rsid w:val="47DFA303"/>
    <w:rsid w:val="485D0D26"/>
    <w:rsid w:val="494B3848"/>
    <w:rsid w:val="49D45E9E"/>
    <w:rsid w:val="49D961B6"/>
    <w:rsid w:val="4AB65407"/>
    <w:rsid w:val="4B160007"/>
    <w:rsid w:val="4BCA8A31"/>
    <w:rsid w:val="4BD52FF8"/>
    <w:rsid w:val="4BD52FF8"/>
    <w:rsid w:val="4E3BEB26"/>
    <w:rsid w:val="4F9FF95A"/>
    <w:rsid w:val="5001D2DE"/>
    <w:rsid w:val="528BB4C5"/>
    <w:rsid w:val="53C8D15B"/>
    <w:rsid w:val="54C8FC6A"/>
    <w:rsid w:val="54DE76A8"/>
    <w:rsid w:val="550E43AE"/>
    <w:rsid w:val="561ED655"/>
    <w:rsid w:val="57C7F0C1"/>
    <w:rsid w:val="59CD3EC3"/>
    <w:rsid w:val="5A804DA1"/>
    <w:rsid w:val="5B56AA13"/>
    <w:rsid w:val="5C2A95B2"/>
    <w:rsid w:val="5DD135E0"/>
    <w:rsid w:val="5E751209"/>
    <w:rsid w:val="5F5BEEAC"/>
    <w:rsid w:val="61DD773D"/>
    <w:rsid w:val="6382D8D9"/>
    <w:rsid w:val="64150152"/>
    <w:rsid w:val="653B61EF"/>
    <w:rsid w:val="6544CD2B"/>
    <w:rsid w:val="65648292"/>
    <w:rsid w:val="657E4D1B"/>
    <w:rsid w:val="6657A8B1"/>
    <w:rsid w:val="66A441C0"/>
    <w:rsid w:val="66D92F82"/>
    <w:rsid w:val="67145FB4"/>
    <w:rsid w:val="684BB339"/>
    <w:rsid w:val="6852209C"/>
    <w:rsid w:val="6867F26C"/>
    <w:rsid w:val="68C2D856"/>
    <w:rsid w:val="68C49C73"/>
    <w:rsid w:val="69795216"/>
    <w:rsid w:val="69B4EDDB"/>
    <w:rsid w:val="69B67F2B"/>
    <w:rsid w:val="6A06209F"/>
    <w:rsid w:val="6AEE00D6"/>
    <w:rsid w:val="6BDD59F7"/>
    <w:rsid w:val="6BE9A63A"/>
    <w:rsid w:val="6C6FFFF6"/>
    <w:rsid w:val="6CA3FBFD"/>
    <w:rsid w:val="6D6427CB"/>
    <w:rsid w:val="6DB3FB5B"/>
    <w:rsid w:val="6E2DDB7D"/>
    <w:rsid w:val="6E42A45C"/>
    <w:rsid w:val="6EBEE82F"/>
    <w:rsid w:val="6F6AD40E"/>
    <w:rsid w:val="6FDECE0A"/>
    <w:rsid w:val="6FFB0877"/>
    <w:rsid w:val="702192D4"/>
    <w:rsid w:val="70834AC7"/>
    <w:rsid w:val="714A304E"/>
    <w:rsid w:val="71979145"/>
    <w:rsid w:val="71BAC47A"/>
    <w:rsid w:val="71CB1DCD"/>
    <w:rsid w:val="721C2AEC"/>
    <w:rsid w:val="723CBD68"/>
    <w:rsid w:val="725050A9"/>
    <w:rsid w:val="72B6CA48"/>
    <w:rsid w:val="735BC31E"/>
    <w:rsid w:val="7420CCC5"/>
    <w:rsid w:val="747C81EE"/>
    <w:rsid w:val="759D082D"/>
    <w:rsid w:val="75DF88A2"/>
    <w:rsid w:val="7653020D"/>
    <w:rsid w:val="76655F74"/>
    <w:rsid w:val="7699B9B8"/>
    <w:rsid w:val="7787E664"/>
    <w:rsid w:val="789FEB80"/>
    <w:rsid w:val="79564BC9"/>
    <w:rsid w:val="799BF891"/>
    <w:rsid w:val="7A0334C4"/>
    <w:rsid w:val="7A288395"/>
    <w:rsid w:val="7ACF2F59"/>
    <w:rsid w:val="7AF6333C"/>
    <w:rsid w:val="7B9ED1C5"/>
    <w:rsid w:val="7C0421D7"/>
    <w:rsid w:val="7C05BE5B"/>
    <w:rsid w:val="7C5C3B94"/>
    <w:rsid w:val="7CFDF8C3"/>
    <w:rsid w:val="7D096F65"/>
    <w:rsid w:val="7D983D90"/>
    <w:rsid w:val="7F175A0E"/>
    <w:rsid w:val="7F419D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087CB63"/>
  <w15:chartTrackingRefBased/>
  <w15:docId w15:val="{695C122A-0F97-4FE3-BE5D-142871AD7515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docDefaults>
    <w:rPrDefault>
      <w:rPr>
        <w:rFonts w:asciiTheme="minorHAnsi" w:hAnsiTheme="minorHAnsi" w:eastAsiaTheme="minorHAnsi" w:cstheme="minorBidi"/>
        <w:sz w:val="24"/>
        <w:szCs w:val="24"/>
        <w:lang w:val="da-DK" w:eastAsia="en-US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ListParagraph">
    <w:uiPriority w:val="34"/>
    <w:name w:val="List Paragraph"/>
    <w:basedOn w:val="Normal"/>
    <w:qFormat/>
    <w:rsid w:val="04E4AD4E"/>
    <w:pPr>
      <w:spacing/>
      <w:ind w:left="720"/>
      <w:contextualSpacing/>
    </w:pPr>
  </w:style>
  <w:style xmlns:w="http://schemas.openxmlformats.org/wordprocessingml/2006/main" w:type="table" w:styleId="TableGrid">
    <w:name xmlns:w="http://schemas.openxmlformats.org/wordprocessingml/2006/main" w:val="Table Grid"/>
    <w:basedOn xmlns:w="http://schemas.openxmlformats.org/wordprocessingml/2006/main" w:val="TableNormal"/>
    <w:uiPriority xmlns:w="http://schemas.openxmlformats.org/wordprocessingml/2006/main" w:val="59"/>
    <w:rsid xmlns:w="http://schemas.openxmlformats.org/wordprocessingml/2006/main" w:val="00FB4123"/>
    <w:pPr xmlns:w="http://schemas.openxmlformats.org/wordprocessingml/2006/main">
      <w:spacing w:after="0" w:line="240" w:lineRule="auto"/>
    </w:pPr>
    <w:tblPr xmlns:w="http://schemas.openxmlformats.org/wordprocessingml/2006/main"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uiPriority w:val="99"/>
    <w:name w:val="Hyperlink"/>
    <w:basedOn w:val="DefaultParagraphFont"/>
    <w:unhideWhenUsed/>
    <w:rsid w:val="723CBD68"/>
    <w:rPr>
      <w:color w:val="467886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customXml" Target="../customXml/item3.xml" Id="rId8" /><Relationship Type="http://schemas.openxmlformats.org/officeDocument/2006/relationships/webSettings" Target="webSettings.xml" Id="rId3" /><Relationship Type="http://schemas.openxmlformats.org/officeDocument/2006/relationships/customXml" Target="../customXml/item2.xml" Id="rId7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customXml" Target="../customXml/item1.xml" Id="rId6" /><Relationship Type="http://schemas.openxmlformats.org/officeDocument/2006/relationships/theme" Target="theme/theme1.xml" Id="rId5" /><Relationship Type="http://schemas.openxmlformats.org/officeDocument/2006/relationships/fontTable" Target="fontTable.xml" Id="rId4" /><Relationship Type="http://schemas.microsoft.com/office/2020/10/relationships/intelligence" Target="intelligence2.xml" Id="Rb81243c96d59449a" /><Relationship Type="http://schemas.openxmlformats.org/officeDocument/2006/relationships/numbering" Target="numbering.xml" Id="R1a28c4708f8b4db0" /><Relationship Type="http://schemas.openxmlformats.org/officeDocument/2006/relationships/hyperlink" Target="mailto:bce@au.dk" TargetMode="External" Id="Rc321222230594432" /><Relationship Type="http://schemas.openxmlformats.org/officeDocument/2006/relationships/hyperlink" Target="mailto:mmp@bce.au.dk" TargetMode="External" Id="Rf2a7e10bc68e4369" /></Relationships>
</file>

<file path=word/theme/theme1.xml><?xml version="1.0" encoding="utf-8"?>
<a:theme xmlns:thm15="http://schemas.microsoft.com/office/thememl/2012/main"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C3752210C79BA4FA6C40873E19E2063" ma:contentTypeVersion="17" ma:contentTypeDescription="Opret et nyt dokument." ma:contentTypeScope="" ma:versionID="a44b35fc84b93ce5afa5f17d6539d236">
  <xsd:schema xmlns:xsd="http://www.w3.org/2001/XMLSchema" xmlns:xs="http://www.w3.org/2001/XMLSchema" xmlns:p="http://schemas.microsoft.com/office/2006/metadata/properties" xmlns:ns2="6ccd8915-34e9-43c7-9169-b330f8450e35" xmlns:ns3="f8b914a3-1fd6-4fdb-8adc-73aaaa5d7435" targetNamespace="http://schemas.microsoft.com/office/2006/metadata/properties" ma:root="true" ma:fieldsID="4eed4926977e9e68dfcf910d8f4c2452" ns2:_="" ns3:_="">
    <xsd:import namespace="6ccd8915-34e9-43c7-9169-b330f8450e35"/>
    <xsd:import namespace="f8b914a3-1fd6-4fdb-8adc-73aaaa5d743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Arbejderher" minOccurs="0"/>
                <xsd:element ref="ns2:Kommentar" minOccurs="0"/>
                <xsd:element ref="ns2:MediaServiceDateTaken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lcf76f155ced4ddcb4097134ff3c332f" minOccurs="0"/>
                <xsd:element ref="ns3:TaxCatchAll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ccd8915-34e9-43c7-9169-b330f8450e3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Arbejderher" ma:index="12" nillable="true" ma:displayName="Arbejder her " ma:format="Dropdown" ma:list="UserInfo" ma:SharePointGroup="0" ma:internalName="Arbejderher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Kommentar" ma:index="13" nillable="true" ma:displayName="Kommentar" ma:format="Dropdown" ma:internalName="Kommentar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dexed="true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20" nillable="true" ma:taxonomy="true" ma:internalName="lcf76f155ced4ddcb4097134ff3c332f" ma:taxonomyFieldName="MediaServiceImageTags" ma:displayName="Billedmærker" ma:readOnly="false" ma:fieldId="{5cf76f15-5ced-4ddc-b409-7134ff3c332f}" ma:taxonomyMulti="true" ma:sspId="5cd08861-88c0-49b2-8510-903f698cfa7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8b914a3-1fd6-4fdb-8adc-73aaaa5d7435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6405fd2c-e935-43ea-b47d-f5e761afb0cc}" ma:internalName="TaxCatchAll" ma:showField="CatchAllData" ma:web="f8b914a3-1fd6-4fdb-8adc-73aaaa5d743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dhol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Arbejderher xmlns="6ccd8915-34e9-43c7-9169-b330f8450e35">
      <UserInfo>
        <DisplayName/>
        <AccountId xsi:nil="true"/>
        <AccountType/>
      </UserInfo>
    </Arbejderher>
    <Kommentar xmlns="6ccd8915-34e9-43c7-9169-b330f8450e35" xsi:nil="true"/>
    <TaxCatchAll xmlns="f8b914a3-1fd6-4fdb-8adc-73aaaa5d7435" xsi:nil="true"/>
    <lcf76f155ced4ddcb4097134ff3c332f xmlns="6ccd8915-34e9-43c7-9169-b330f8450e35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B0E5B522-3C0F-4604-8D86-5D9E85DEDCDB}"/>
</file>

<file path=customXml/itemProps2.xml><?xml version="1.0" encoding="utf-8"?>
<ds:datastoreItem xmlns:ds="http://schemas.openxmlformats.org/officeDocument/2006/customXml" ds:itemID="{7F648168-A5B2-444C-AD93-89EF8EBA06B8}"/>
</file>

<file path=customXml/itemProps3.xml><?xml version="1.0" encoding="utf-8"?>
<ds:datastoreItem xmlns:ds="http://schemas.openxmlformats.org/officeDocument/2006/customXml" ds:itemID="{0A0FD718-74DA-44F1-8307-931BAF2B0765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Template>Normal.dotm</ap:Template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Mette Marie Pedersen</dc:creator>
  <keywords/>
  <dc:description/>
  <lastModifiedBy>Mette Marie Pedersen</lastModifiedBy>
  <dcterms:created xsi:type="dcterms:W3CDTF">2025-02-05T13:19:46.0000000Z</dcterms:created>
  <dcterms:modified xsi:type="dcterms:W3CDTF">2025-03-06T12:31:46.6953450Z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0x010100FC3752210C79BA4FA6C40873E19E2063</vt:lpwstr>
  </property>
  <property fmtid="{D5CDD505-2E9C-101B-9397-08002B2CF9AE}" pid="3" name="MediaServiceImageTags">
    <vt:lpwstr/>
  </property>
</Properties>
</file>